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B440" w14:textId="77777777" w:rsidR="007C6BDE" w:rsidRDefault="007C6BDE" w:rsidP="00B5687E">
      <w:pPr>
        <w:pStyle w:val="BodyText"/>
        <w:ind w:firstLine="90"/>
        <w:jc w:val="center"/>
        <w:rPr>
          <w:rFonts w:ascii="Garamond" w:hAnsi="Garamond"/>
          <w:b/>
          <w:color w:val="000000" w:themeColor="text1"/>
          <w:sz w:val="24"/>
          <w:szCs w:val="20"/>
        </w:rPr>
      </w:pPr>
    </w:p>
    <w:p w14:paraId="42C6B26C" w14:textId="77777777" w:rsidR="007C6BDE" w:rsidRDefault="007C6BDE" w:rsidP="00B5687E">
      <w:pPr>
        <w:pStyle w:val="BodyText"/>
        <w:ind w:firstLine="90"/>
        <w:jc w:val="center"/>
        <w:rPr>
          <w:rFonts w:ascii="Garamond" w:hAnsi="Garamond"/>
          <w:b/>
          <w:color w:val="000000" w:themeColor="text1"/>
          <w:sz w:val="24"/>
          <w:szCs w:val="20"/>
        </w:rPr>
      </w:pPr>
    </w:p>
    <w:p w14:paraId="2F9A65E1" w14:textId="77777777" w:rsidR="007C6BDE" w:rsidRDefault="007C6BDE" w:rsidP="00B5687E">
      <w:pPr>
        <w:pStyle w:val="BodyText"/>
        <w:ind w:firstLine="90"/>
        <w:jc w:val="center"/>
        <w:rPr>
          <w:rFonts w:ascii="Garamond" w:hAnsi="Garamond"/>
          <w:b/>
          <w:color w:val="000000" w:themeColor="text1"/>
          <w:sz w:val="24"/>
          <w:szCs w:val="20"/>
        </w:rPr>
      </w:pPr>
    </w:p>
    <w:p w14:paraId="698BD5C9" w14:textId="5BB7A74F" w:rsidR="00C73568" w:rsidRPr="00A77D6A" w:rsidRDefault="00C73568" w:rsidP="00B5687E">
      <w:pPr>
        <w:pStyle w:val="BodyText"/>
        <w:ind w:firstLine="9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A77D6A">
        <w:rPr>
          <w:rFonts w:ascii="Garamond" w:hAnsi="Garamond"/>
          <w:b/>
          <w:noProof/>
          <w:sz w:val="24"/>
          <w:szCs w:val="24"/>
        </w:rPr>
        <w:drawing>
          <wp:inline distT="0" distB="0" distL="0" distR="0" wp14:anchorId="0052A7E6" wp14:editId="4392D2D7">
            <wp:extent cx="6153150" cy="1256893"/>
            <wp:effectExtent l="0" t="0" r="0" b="635"/>
            <wp:docPr id="2" name="Picture 2" descr="P4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4#yIS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08"/>
                    <a:stretch/>
                  </pic:blipFill>
                  <pic:spPr bwMode="auto">
                    <a:xfrm>
                      <a:off x="0" y="0"/>
                      <a:ext cx="6180785" cy="1262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39A6D2" w14:textId="78F0F30B" w:rsidR="00ED70BA" w:rsidRPr="00A77D6A" w:rsidRDefault="00ED70BA" w:rsidP="00B5687E">
      <w:pPr>
        <w:pStyle w:val="BodyText"/>
        <w:tabs>
          <w:tab w:val="left" w:pos="1760"/>
        </w:tabs>
        <w:rPr>
          <w:rFonts w:ascii="Garamond" w:hAnsi="Garamond"/>
          <w:sz w:val="24"/>
          <w:szCs w:val="24"/>
        </w:rPr>
      </w:pPr>
    </w:p>
    <w:p w14:paraId="1B866324" w14:textId="77777777" w:rsidR="007C6BDE" w:rsidRPr="00A77D6A" w:rsidRDefault="007C6BDE" w:rsidP="00B5687E">
      <w:pPr>
        <w:pStyle w:val="BodyText"/>
        <w:tabs>
          <w:tab w:val="left" w:pos="1760"/>
        </w:tabs>
        <w:rPr>
          <w:rFonts w:ascii="Garamond" w:hAnsi="Garamond"/>
          <w:sz w:val="24"/>
          <w:szCs w:val="24"/>
        </w:rPr>
      </w:pPr>
    </w:p>
    <w:p w14:paraId="5121A948" w14:textId="77777777" w:rsidR="007C6BDE" w:rsidRPr="00A77D6A" w:rsidRDefault="007C6BDE" w:rsidP="00B5687E">
      <w:pPr>
        <w:pStyle w:val="BodyText"/>
        <w:tabs>
          <w:tab w:val="left" w:pos="1760"/>
        </w:tabs>
        <w:rPr>
          <w:rFonts w:ascii="Garamond" w:hAnsi="Garamond"/>
          <w:sz w:val="24"/>
          <w:szCs w:val="24"/>
        </w:rPr>
      </w:pPr>
    </w:p>
    <w:p w14:paraId="4EA8E94D" w14:textId="77777777" w:rsidR="00D645CD" w:rsidRPr="00A77D6A" w:rsidRDefault="00D645CD" w:rsidP="00B5687E">
      <w:pPr>
        <w:pStyle w:val="BodyText"/>
        <w:tabs>
          <w:tab w:val="left" w:pos="1760"/>
        </w:tabs>
        <w:rPr>
          <w:rFonts w:ascii="Garamond" w:hAnsi="Garamond"/>
          <w:sz w:val="24"/>
          <w:szCs w:val="24"/>
        </w:rPr>
      </w:pPr>
    </w:p>
    <w:tbl>
      <w:tblPr>
        <w:tblStyle w:val="TableGrid"/>
        <w:tblW w:w="9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6390"/>
      </w:tblGrid>
      <w:tr w:rsidR="005C55AF" w:rsidRPr="00A77D6A" w14:paraId="3F54078A" w14:textId="77777777" w:rsidTr="136C7691">
        <w:trPr>
          <w:jc w:val="center"/>
        </w:trPr>
        <w:tc>
          <w:tcPr>
            <w:tcW w:w="3225" w:type="dxa"/>
          </w:tcPr>
          <w:p w14:paraId="09E0C66F" w14:textId="1993DDC4" w:rsidR="005C55AF" w:rsidRPr="00A77D6A" w:rsidRDefault="005C55AF" w:rsidP="008B208D">
            <w:pPr>
              <w:pStyle w:val="BodyText"/>
              <w:tabs>
                <w:tab w:val="left" w:pos="1760"/>
              </w:tabs>
              <w:spacing w:line="36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77D6A">
              <w:rPr>
                <w:rFonts w:ascii="Garamond" w:hAnsi="Garamond"/>
                <w:b/>
                <w:bCs/>
                <w:sz w:val="24"/>
                <w:szCs w:val="24"/>
              </w:rPr>
              <w:t>DATE</w:t>
            </w:r>
            <w:r w:rsidR="00CE05C7" w:rsidRPr="00A77D6A">
              <w:rPr>
                <w:rFonts w:ascii="Garamond" w:hAnsi="Garamond"/>
                <w:b/>
                <w:bCs/>
                <w:sz w:val="24"/>
                <w:szCs w:val="24"/>
              </w:rPr>
              <w:t>:</w:t>
            </w:r>
            <w:r w:rsidR="13E330CD" w:rsidRPr="00A77D6A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90" w:type="dxa"/>
          </w:tcPr>
          <w:p w14:paraId="0F2952A4" w14:textId="6537E032" w:rsidR="005C55AF" w:rsidRPr="00A77D6A" w:rsidRDefault="00A77D6A" w:rsidP="008B208D">
            <w:pPr>
              <w:pStyle w:val="BodyText"/>
              <w:tabs>
                <w:tab w:val="left" w:pos="1760"/>
              </w:tabs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A77D6A">
              <w:rPr>
                <w:rFonts w:ascii="Garamond" w:hAnsi="Garamond"/>
                <w:b/>
                <w:bCs/>
                <w:sz w:val="24"/>
                <w:szCs w:val="24"/>
              </w:rPr>
              <w:t>04/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20</w:t>
            </w:r>
            <w:r w:rsidRPr="00A77D6A">
              <w:rPr>
                <w:rFonts w:ascii="Garamond" w:hAnsi="Garamond"/>
                <w:b/>
                <w:bCs/>
                <w:sz w:val="24"/>
                <w:szCs w:val="24"/>
              </w:rPr>
              <w:t>/2026</w:t>
            </w:r>
          </w:p>
        </w:tc>
      </w:tr>
      <w:tr w:rsidR="005C55AF" w:rsidRPr="00A77D6A" w14:paraId="3AE75BEB" w14:textId="77777777" w:rsidTr="136C7691">
        <w:trPr>
          <w:trHeight w:val="80"/>
          <w:jc w:val="center"/>
        </w:trPr>
        <w:tc>
          <w:tcPr>
            <w:tcW w:w="3225" w:type="dxa"/>
          </w:tcPr>
          <w:p w14:paraId="05521C79" w14:textId="748D8876" w:rsidR="005C55AF" w:rsidRPr="00A77D6A" w:rsidRDefault="005C55AF" w:rsidP="008B208D">
            <w:pPr>
              <w:pStyle w:val="BodyText"/>
              <w:tabs>
                <w:tab w:val="left" w:pos="1760"/>
              </w:tabs>
              <w:spacing w:line="36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77D6A">
              <w:rPr>
                <w:rFonts w:ascii="Garamond" w:hAnsi="Garamond"/>
                <w:b/>
                <w:bCs/>
                <w:sz w:val="24"/>
                <w:szCs w:val="24"/>
              </w:rPr>
              <w:t>SUBJECT</w:t>
            </w:r>
            <w:r w:rsidR="00CE05C7" w:rsidRPr="00A77D6A">
              <w:rPr>
                <w:rFonts w:ascii="Garamond" w:hAnsi="Garamond"/>
                <w:b/>
                <w:bCs/>
                <w:sz w:val="24"/>
                <w:szCs w:val="24"/>
              </w:rPr>
              <w:t>:</w:t>
            </w:r>
            <w:r w:rsidR="27BCB6FF" w:rsidRPr="00A77D6A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90" w:type="dxa"/>
          </w:tcPr>
          <w:p w14:paraId="53EE0705" w14:textId="77777777" w:rsidR="005C55AF" w:rsidRPr="00A77D6A" w:rsidRDefault="00CE05C7" w:rsidP="008B208D">
            <w:pPr>
              <w:pStyle w:val="BodyText"/>
              <w:tabs>
                <w:tab w:val="left" w:pos="1760"/>
              </w:tabs>
              <w:spacing w:line="36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A77D6A">
              <w:rPr>
                <w:rFonts w:ascii="Garamond" w:hAnsi="Garamond"/>
                <w:b/>
                <w:bCs/>
                <w:sz w:val="24"/>
                <w:szCs w:val="24"/>
              </w:rPr>
              <w:t>NOTICE OF POLICY UPDATE</w:t>
            </w:r>
          </w:p>
          <w:p w14:paraId="3A1B0DA6" w14:textId="13681CDB" w:rsidR="00D460A9" w:rsidRPr="00A77D6A" w:rsidRDefault="00D460A9" w:rsidP="008B208D">
            <w:pPr>
              <w:pStyle w:val="BodyText"/>
              <w:tabs>
                <w:tab w:val="left" w:pos="1760"/>
              </w:tabs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tbl>
      <w:tblPr>
        <w:tblStyle w:val="TableGridLight"/>
        <w:tblW w:w="0" w:type="auto"/>
        <w:tblInd w:w="85" w:type="dxa"/>
        <w:tblLayout w:type="fixed"/>
        <w:tblLook w:val="01E0" w:firstRow="1" w:lastRow="1" w:firstColumn="1" w:lastColumn="1" w:noHBand="0" w:noVBand="0"/>
      </w:tblPr>
      <w:tblGrid>
        <w:gridCol w:w="4343"/>
        <w:gridCol w:w="5287"/>
      </w:tblGrid>
      <w:tr w:rsidR="00C313DF" w:rsidRPr="00A77D6A" w14:paraId="12EE6877" w14:textId="77777777" w:rsidTr="00A77D6A">
        <w:trPr>
          <w:trHeight w:val="304"/>
        </w:trPr>
        <w:tc>
          <w:tcPr>
            <w:tcW w:w="4343" w:type="dxa"/>
            <w:shd w:val="clear" w:color="auto" w:fill="D9D9D9" w:themeFill="background1" w:themeFillShade="D9"/>
          </w:tcPr>
          <w:p w14:paraId="5B7D26DB" w14:textId="0A079858" w:rsidR="00C313DF" w:rsidRPr="00A77D6A" w:rsidRDefault="00C313DF" w:rsidP="00F64EEA">
            <w:pPr>
              <w:pStyle w:val="TableParagraph"/>
              <w:spacing w:line="252" w:lineRule="exact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A77D6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Revised Policy</w:t>
            </w:r>
          </w:p>
        </w:tc>
        <w:tc>
          <w:tcPr>
            <w:tcW w:w="5287" w:type="dxa"/>
            <w:shd w:val="clear" w:color="auto" w:fill="D9D9D9" w:themeFill="background1" w:themeFillShade="D9"/>
          </w:tcPr>
          <w:p w14:paraId="26A7EAFB" w14:textId="277433D4" w:rsidR="00C313DF" w:rsidRPr="00A77D6A" w:rsidRDefault="00C313DF" w:rsidP="008B208D">
            <w:pPr>
              <w:pStyle w:val="TableParagraph"/>
              <w:spacing w:line="252" w:lineRule="exact"/>
              <w:ind w:left="0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A77D6A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Update</w:t>
            </w:r>
          </w:p>
        </w:tc>
      </w:tr>
      <w:tr w:rsidR="0006691D" w:rsidRPr="00A77D6A" w14:paraId="2FC49580" w14:textId="77777777" w:rsidTr="00A77D6A">
        <w:trPr>
          <w:trHeight w:val="1249"/>
        </w:trPr>
        <w:tc>
          <w:tcPr>
            <w:tcW w:w="4343" w:type="dxa"/>
            <w:vAlign w:val="center"/>
          </w:tcPr>
          <w:p w14:paraId="3B5B6E4B" w14:textId="52A1C25E" w:rsidR="004C085C" w:rsidRPr="00A77D6A" w:rsidRDefault="00DE28C6" w:rsidP="004C085C">
            <w:pPr>
              <w:pStyle w:val="TableParagraph"/>
              <w:spacing w:before="11"/>
              <w:ind w:left="0"/>
              <w:rPr>
                <w:rFonts w:ascii="Garamond" w:hAnsi="Garamond"/>
                <w:sz w:val="24"/>
                <w:szCs w:val="24"/>
              </w:rPr>
            </w:pPr>
            <w:r w:rsidRPr="00A77D6A">
              <w:rPr>
                <w:rFonts w:ascii="Garamond" w:hAnsi="Garamond"/>
                <w:sz w:val="24"/>
                <w:szCs w:val="24"/>
              </w:rPr>
              <w:t>MCCMH Policy 5-011</w:t>
            </w:r>
          </w:p>
        </w:tc>
        <w:tc>
          <w:tcPr>
            <w:tcW w:w="5287" w:type="dxa"/>
            <w:vAlign w:val="center"/>
          </w:tcPr>
          <w:p w14:paraId="1F29B2DB" w14:textId="76A7864B" w:rsidR="00E60BD9" w:rsidRPr="00A77D6A" w:rsidRDefault="00085B6D" w:rsidP="00BC7CC8">
            <w:pPr>
              <w:pStyle w:val="TableParagraph"/>
              <w:spacing w:before="240" w:after="240" w:line="234" w:lineRule="exact"/>
              <w:ind w:left="0"/>
              <w:rPr>
                <w:rFonts w:ascii="Garamond" w:hAnsi="Garamond"/>
                <w:sz w:val="24"/>
                <w:szCs w:val="24"/>
              </w:rPr>
            </w:pPr>
            <w:r w:rsidRPr="00A77D6A">
              <w:rPr>
                <w:rFonts w:ascii="Garamond" w:hAnsi="Garamond"/>
                <w:sz w:val="24"/>
                <w:szCs w:val="24"/>
              </w:rPr>
              <w:t>-</w:t>
            </w:r>
            <w:r w:rsidR="00E60BD9" w:rsidRPr="00A77D6A">
              <w:rPr>
                <w:rFonts w:ascii="Garamond" w:hAnsi="Garamond"/>
                <w:sz w:val="24"/>
                <w:szCs w:val="24"/>
              </w:rPr>
              <w:t xml:space="preserve">Section V. A was updated as follows: </w:t>
            </w:r>
            <w:r w:rsidR="00E60BD9" w:rsidRPr="00A77D6A">
              <w:rPr>
                <w:rFonts w:ascii="Garamond" w:hAnsi="Garamond"/>
                <w:i/>
                <w:iCs/>
                <w:sz w:val="24"/>
                <w:szCs w:val="24"/>
              </w:rPr>
              <w:t>Policies will be reviewed annually.</w:t>
            </w:r>
          </w:p>
          <w:p w14:paraId="6C9F5B00" w14:textId="4ACCE1E9" w:rsidR="000E22F3" w:rsidRPr="00A77D6A" w:rsidRDefault="00E60BD9" w:rsidP="00BC7CC8">
            <w:pPr>
              <w:pStyle w:val="TableParagraph"/>
              <w:spacing w:before="240" w:after="240" w:line="234" w:lineRule="exact"/>
              <w:ind w:left="0"/>
              <w:rPr>
                <w:rFonts w:ascii="Garamond" w:hAnsi="Garamond"/>
                <w:sz w:val="24"/>
                <w:szCs w:val="24"/>
              </w:rPr>
            </w:pPr>
            <w:r w:rsidRPr="00A77D6A">
              <w:rPr>
                <w:rFonts w:ascii="Garamond" w:hAnsi="Garamond"/>
                <w:sz w:val="24"/>
                <w:szCs w:val="24"/>
              </w:rPr>
              <w:t xml:space="preserve">-Section V. A was updated as follows: </w:t>
            </w:r>
            <w:r w:rsidRPr="00A77D6A">
              <w:rPr>
                <w:rFonts w:ascii="Garamond" w:hAnsi="Garamond"/>
                <w:i/>
                <w:iCs/>
                <w:sz w:val="24"/>
                <w:szCs w:val="24"/>
              </w:rPr>
              <w:t xml:space="preserve">All policies shall conform to and comply with the MCCMH Policy </w:t>
            </w:r>
            <w:r w:rsidRPr="00A77D6A">
              <w:rPr>
                <w:rFonts w:ascii="Garamond" w:hAnsi="Garamond"/>
                <w:i/>
                <w:iCs/>
                <w:spacing w:val="2"/>
                <w:sz w:val="24"/>
                <w:szCs w:val="24"/>
              </w:rPr>
              <w:t xml:space="preserve">Manual </w:t>
            </w:r>
            <w:r w:rsidRPr="00A77D6A">
              <w:rPr>
                <w:rFonts w:ascii="Garamond" w:hAnsi="Garamond"/>
                <w:i/>
                <w:iCs/>
                <w:sz w:val="24"/>
                <w:szCs w:val="24"/>
              </w:rPr>
              <w:t>and be approved by the Macomb County Office of the County Executive and the MCCMH Chief Executive Officer, acting as the MCCMH Board's</w:t>
            </w:r>
            <w:r w:rsidRPr="00A77D6A">
              <w:rPr>
                <w:rFonts w:ascii="Garamond" w:hAnsi="Garamond"/>
                <w:i/>
                <w:iCs/>
                <w:spacing w:val="8"/>
                <w:sz w:val="24"/>
                <w:szCs w:val="24"/>
              </w:rPr>
              <w:t xml:space="preserve"> </w:t>
            </w:r>
            <w:proofErr w:type="gramStart"/>
            <w:r w:rsidRPr="00A77D6A">
              <w:rPr>
                <w:rFonts w:ascii="Garamond" w:hAnsi="Garamond"/>
                <w:i/>
                <w:iCs/>
                <w:sz w:val="24"/>
                <w:szCs w:val="24"/>
              </w:rPr>
              <w:t>designee</w:t>
            </w:r>
            <w:proofErr w:type="gramEnd"/>
            <w:r w:rsidR="00533D4B" w:rsidRPr="00A77D6A">
              <w:rPr>
                <w:rFonts w:ascii="Garamond" w:hAnsi="Garamond"/>
                <w:i/>
                <w:iCs/>
                <w:sz w:val="24"/>
                <w:szCs w:val="24"/>
              </w:rPr>
              <w:t>.</w:t>
            </w:r>
            <w:r w:rsidR="00132543" w:rsidRPr="00A77D6A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</w:p>
          <w:p w14:paraId="3DA2F603" w14:textId="717C61D5" w:rsidR="00C37097" w:rsidRPr="00A77D6A" w:rsidRDefault="000E22F3" w:rsidP="00BC7CC8">
            <w:pPr>
              <w:pStyle w:val="TableParagraph"/>
              <w:spacing w:before="240" w:after="240" w:line="234" w:lineRule="exact"/>
              <w:ind w:left="0"/>
              <w:rPr>
                <w:rFonts w:ascii="Garamond" w:hAnsi="Garamond"/>
                <w:sz w:val="24"/>
                <w:szCs w:val="24"/>
              </w:rPr>
            </w:pPr>
            <w:r w:rsidRPr="00A77D6A">
              <w:rPr>
                <w:rFonts w:ascii="Garamond" w:hAnsi="Garamond"/>
                <w:sz w:val="24"/>
                <w:szCs w:val="24"/>
              </w:rPr>
              <w:t xml:space="preserve">- </w:t>
            </w:r>
            <w:r w:rsidR="00E60BD9" w:rsidRPr="00A77D6A">
              <w:rPr>
                <w:rFonts w:ascii="Garamond" w:hAnsi="Garamond"/>
                <w:sz w:val="24"/>
                <w:szCs w:val="24"/>
              </w:rPr>
              <w:t xml:space="preserve">Section V. </w:t>
            </w:r>
            <w:r w:rsidR="00E60BD9" w:rsidRPr="00A77D6A">
              <w:rPr>
                <w:rFonts w:ascii="Garamond" w:hAnsi="Garamond"/>
                <w:sz w:val="24"/>
                <w:szCs w:val="24"/>
              </w:rPr>
              <w:t>E,</w:t>
            </w:r>
            <w:r w:rsidR="00E60BD9" w:rsidRPr="00A77D6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60BD9" w:rsidRPr="00A77D6A">
              <w:rPr>
                <w:rFonts w:ascii="Garamond" w:hAnsi="Garamond"/>
                <w:i/>
                <w:iCs/>
                <w:sz w:val="24"/>
                <w:szCs w:val="24"/>
              </w:rPr>
              <w:t xml:space="preserve">was updated as follows: </w:t>
            </w:r>
            <w:r w:rsidR="00130D0B" w:rsidRPr="00A77D6A">
              <w:rPr>
                <w:rFonts w:ascii="Garamond" w:hAnsi="Garamond"/>
                <w:i/>
                <w:iCs/>
                <w:sz w:val="24"/>
                <w:szCs w:val="24"/>
              </w:rPr>
              <w:t xml:space="preserve">Policy </w:t>
            </w:r>
            <w:r w:rsidR="00085B6D" w:rsidRPr="00A77D6A">
              <w:rPr>
                <w:rFonts w:ascii="Garamond" w:hAnsi="Garamond"/>
                <w:i/>
                <w:iCs/>
                <w:sz w:val="24"/>
                <w:szCs w:val="24"/>
              </w:rPr>
              <w:t xml:space="preserve">development and </w:t>
            </w:r>
            <w:r w:rsidR="00130D0B" w:rsidRPr="00A77D6A">
              <w:rPr>
                <w:rFonts w:ascii="Garamond" w:hAnsi="Garamond"/>
                <w:i/>
                <w:iCs/>
                <w:sz w:val="24"/>
                <w:szCs w:val="24"/>
              </w:rPr>
              <w:t>revision a</w:t>
            </w:r>
            <w:r w:rsidR="00085B6D" w:rsidRPr="00A77D6A">
              <w:rPr>
                <w:rFonts w:ascii="Garamond" w:hAnsi="Garamond"/>
                <w:i/>
                <w:iCs/>
                <w:sz w:val="24"/>
                <w:szCs w:val="24"/>
              </w:rPr>
              <w:t>re the responsibilities of the policy owner</w:t>
            </w:r>
            <w:r w:rsidR="001764BE" w:rsidRPr="00A77D6A">
              <w:rPr>
                <w:rFonts w:ascii="Garamond" w:hAnsi="Garamond"/>
                <w:i/>
                <w:iCs/>
                <w:sz w:val="24"/>
                <w:szCs w:val="24"/>
              </w:rPr>
              <w:t>/Department Chief or Director</w:t>
            </w:r>
            <w:r w:rsidR="00533D4B" w:rsidRPr="00A77D6A">
              <w:rPr>
                <w:rFonts w:ascii="Garamond" w:hAnsi="Garamond"/>
                <w:i/>
                <w:iCs/>
                <w:sz w:val="24"/>
                <w:szCs w:val="24"/>
              </w:rPr>
              <w:t>.</w:t>
            </w:r>
          </w:p>
        </w:tc>
      </w:tr>
      <w:tr w:rsidR="00C06865" w:rsidRPr="00A77D6A" w14:paraId="30F7D0F2" w14:textId="77777777" w:rsidTr="00A77D6A">
        <w:trPr>
          <w:trHeight w:val="1249"/>
        </w:trPr>
        <w:tc>
          <w:tcPr>
            <w:tcW w:w="4343" w:type="dxa"/>
            <w:vAlign w:val="center"/>
          </w:tcPr>
          <w:p w14:paraId="7C95B983" w14:textId="13AE4F8F" w:rsidR="00C06865" w:rsidRPr="00A77D6A" w:rsidRDefault="001764BE" w:rsidP="004C085C">
            <w:pPr>
              <w:pStyle w:val="TableParagraph"/>
              <w:spacing w:before="11"/>
              <w:ind w:left="0"/>
              <w:rPr>
                <w:rFonts w:ascii="Garamond" w:hAnsi="Garamond"/>
                <w:sz w:val="24"/>
                <w:szCs w:val="24"/>
              </w:rPr>
            </w:pPr>
            <w:r w:rsidRPr="00A77D6A">
              <w:rPr>
                <w:rFonts w:ascii="Garamond" w:hAnsi="Garamond"/>
                <w:sz w:val="24"/>
                <w:szCs w:val="24"/>
              </w:rPr>
              <w:t>MCCMH Policy 3-007</w:t>
            </w:r>
          </w:p>
        </w:tc>
        <w:tc>
          <w:tcPr>
            <w:tcW w:w="5287" w:type="dxa"/>
            <w:vAlign w:val="center"/>
          </w:tcPr>
          <w:p w14:paraId="54F59E1B" w14:textId="2521D2C3" w:rsidR="00C06865" w:rsidRPr="00A77D6A" w:rsidRDefault="002D6DB0" w:rsidP="005B09D6">
            <w:pPr>
              <w:pStyle w:val="TableParagraph"/>
              <w:spacing w:before="240" w:after="240" w:line="234" w:lineRule="exact"/>
              <w:ind w:left="0"/>
              <w:rPr>
                <w:rFonts w:ascii="Garamond" w:hAnsi="Garamond"/>
                <w:sz w:val="24"/>
                <w:szCs w:val="24"/>
              </w:rPr>
            </w:pPr>
            <w:r w:rsidRPr="00A77D6A">
              <w:rPr>
                <w:rFonts w:ascii="Garamond" w:hAnsi="Garamond"/>
                <w:sz w:val="24"/>
                <w:szCs w:val="24"/>
              </w:rPr>
              <w:t xml:space="preserve">- In section </w:t>
            </w:r>
            <w:r w:rsidR="005B09D6" w:rsidRPr="00A77D6A">
              <w:rPr>
                <w:rFonts w:ascii="Garamond" w:hAnsi="Garamond"/>
                <w:sz w:val="24"/>
                <w:szCs w:val="24"/>
              </w:rPr>
              <w:t xml:space="preserve">V. D. 6. </w:t>
            </w:r>
            <w:r w:rsidRPr="00A77D6A">
              <w:rPr>
                <w:rFonts w:ascii="Garamond" w:hAnsi="Garamond"/>
                <w:sz w:val="24"/>
                <w:szCs w:val="24"/>
              </w:rPr>
              <w:t>The following statement was removed:</w:t>
            </w:r>
            <w:r w:rsidR="005B09D6" w:rsidRPr="00A77D6A">
              <w:rPr>
                <w:rFonts w:ascii="Garamond" w:hAnsi="Garamond"/>
                <w:i/>
                <w:iCs/>
                <w:sz w:val="24"/>
                <w:szCs w:val="24"/>
              </w:rPr>
              <w:t xml:space="preserve"> The organizational provider is not excluded from participation though the MDHHS Sanctioned Provider list. </w:t>
            </w:r>
          </w:p>
          <w:p w14:paraId="577493FE" w14:textId="49158E97" w:rsidR="005B09D6" w:rsidRPr="00A77D6A" w:rsidRDefault="005B09D6" w:rsidP="005B09D6">
            <w:pPr>
              <w:pStyle w:val="TableParagraph"/>
              <w:spacing w:before="240" w:after="240" w:line="234" w:lineRule="exact"/>
              <w:ind w:left="0"/>
              <w:rPr>
                <w:rFonts w:ascii="Garamond" w:hAnsi="Garamond"/>
                <w:sz w:val="24"/>
                <w:szCs w:val="24"/>
              </w:rPr>
            </w:pPr>
            <w:r w:rsidRPr="00A77D6A">
              <w:rPr>
                <w:rFonts w:ascii="Garamond" w:hAnsi="Garamond"/>
                <w:sz w:val="24"/>
                <w:szCs w:val="24"/>
              </w:rPr>
              <w:t xml:space="preserve">- </w:t>
            </w:r>
            <w:r w:rsidR="002D6DB0" w:rsidRPr="00A77D6A">
              <w:rPr>
                <w:rFonts w:ascii="Garamond" w:hAnsi="Garamond"/>
                <w:sz w:val="24"/>
                <w:szCs w:val="24"/>
              </w:rPr>
              <w:t xml:space="preserve">In section </w:t>
            </w:r>
            <w:r w:rsidRPr="00A77D6A">
              <w:rPr>
                <w:rFonts w:ascii="Garamond" w:hAnsi="Garamond"/>
                <w:sz w:val="24"/>
                <w:szCs w:val="24"/>
              </w:rPr>
              <w:t>V. H. 2</w:t>
            </w:r>
            <w:r w:rsidR="002D6DB0" w:rsidRPr="00A77D6A">
              <w:rPr>
                <w:rFonts w:ascii="Garamond" w:hAnsi="Garamond"/>
                <w:sz w:val="24"/>
                <w:szCs w:val="24"/>
              </w:rPr>
              <w:t>, the following statement was r</w:t>
            </w:r>
            <w:r w:rsidRPr="00A77D6A">
              <w:rPr>
                <w:rFonts w:ascii="Garamond" w:hAnsi="Garamond"/>
                <w:sz w:val="24"/>
                <w:szCs w:val="24"/>
              </w:rPr>
              <w:t xml:space="preserve">emoved. </w:t>
            </w:r>
            <w:r w:rsidRPr="00A77D6A">
              <w:rPr>
                <w:rFonts w:ascii="Garamond" w:hAnsi="Garamond"/>
                <w:i/>
                <w:iCs/>
                <w:sz w:val="24"/>
                <w:szCs w:val="24"/>
              </w:rPr>
              <w:t>Monthly State sanction checks</w:t>
            </w:r>
            <w:r w:rsidRPr="00A77D6A">
              <w:rPr>
                <w:rFonts w:ascii="Garamond" w:hAnsi="Garamond"/>
                <w:sz w:val="24"/>
                <w:szCs w:val="24"/>
              </w:rPr>
              <w:t xml:space="preserve">. </w:t>
            </w:r>
          </w:p>
          <w:p w14:paraId="43E14088" w14:textId="22777292" w:rsidR="003B79D9" w:rsidRPr="00A77D6A" w:rsidRDefault="003B79D9" w:rsidP="005B09D6">
            <w:pPr>
              <w:pStyle w:val="TableParagraph"/>
              <w:spacing w:before="240" w:after="240" w:line="234" w:lineRule="exact"/>
              <w:ind w:left="0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A77D6A">
              <w:rPr>
                <w:rFonts w:ascii="Garamond" w:hAnsi="Garamond"/>
                <w:sz w:val="24"/>
                <w:szCs w:val="24"/>
              </w:rPr>
              <w:t xml:space="preserve">- </w:t>
            </w:r>
            <w:r w:rsidR="002D6DB0" w:rsidRPr="00A77D6A">
              <w:rPr>
                <w:rFonts w:ascii="Garamond" w:hAnsi="Garamond"/>
                <w:sz w:val="24"/>
                <w:szCs w:val="24"/>
              </w:rPr>
              <w:t xml:space="preserve">In section </w:t>
            </w:r>
            <w:r w:rsidRPr="00A77D6A">
              <w:rPr>
                <w:rFonts w:ascii="Garamond" w:hAnsi="Garamond"/>
                <w:sz w:val="24"/>
                <w:szCs w:val="24"/>
              </w:rPr>
              <w:t>V. I</w:t>
            </w:r>
            <w:r w:rsidR="002D6DB0" w:rsidRPr="00A77D6A">
              <w:rPr>
                <w:rFonts w:ascii="Garamond" w:hAnsi="Garamond"/>
                <w:sz w:val="24"/>
                <w:szCs w:val="24"/>
              </w:rPr>
              <w:t>, the following was added</w:t>
            </w:r>
            <w:proofErr w:type="gramStart"/>
            <w:r w:rsidR="002D6DB0" w:rsidRPr="00A77D6A">
              <w:rPr>
                <w:rFonts w:ascii="Garamond" w:hAnsi="Garamond"/>
                <w:sz w:val="24"/>
                <w:szCs w:val="24"/>
              </w:rPr>
              <w:t>:</w:t>
            </w:r>
            <w:r w:rsidRPr="00A77D6A">
              <w:rPr>
                <w:rFonts w:ascii="Garamond" w:hAnsi="Garamond"/>
                <w:sz w:val="24"/>
                <w:szCs w:val="24"/>
              </w:rPr>
              <w:t xml:space="preserve">  </w:t>
            </w:r>
            <w:r w:rsidRPr="00A77D6A">
              <w:rPr>
                <w:rFonts w:ascii="Garamond" w:hAnsi="Garamond"/>
                <w:i/>
                <w:iCs/>
                <w:sz w:val="24"/>
                <w:szCs w:val="24"/>
              </w:rPr>
              <w:t>CMHSP’s</w:t>
            </w:r>
            <w:proofErr w:type="gramEnd"/>
            <w:r w:rsidRPr="00A77D6A">
              <w:rPr>
                <w:rFonts w:ascii="Garamond" w:hAnsi="Garamond"/>
                <w:i/>
                <w:iCs/>
                <w:sz w:val="24"/>
                <w:szCs w:val="24"/>
              </w:rPr>
              <w:t xml:space="preserve">. </w:t>
            </w:r>
          </w:p>
          <w:p w14:paraId="16FADCDD" w14:textId="3047B544" w:rsidR="003B79D9" w:rsidRPr="00A77D6A" w:rsidRDefault="003B79D9" w:rsidP="005B09D6">
            <w:pPr>
              <w:pStyle w:val="TableParagraph"/>
              <w:spacing w:before="240" w:after="240" w:line="234" w:lineRule="exact"/>
              <w:ind w:left="0"/>
              <w:rPr>
                <w:rFonts w:ascii="Garamond" w:hAnsi="Garamond"/>
                <w:sz w:val="24"/>
                <w:szCs w:val="24"/>
              </w:rPr>
            </w:pPr>
            <w:r w:rsidRPr="00A77D6A">
              <w:rPr>
                <w:rFonts w:ascii="Garamond" w:hAnsi="Garamond"/>
                <w:sz w:val="24"/>
                <w:szCs w:val="24"/>
              </w:rPr>
              <w:t xml:space="preserve">- </w:t>
            </w:r>
            <w:r w:rsidR="002D6DB0" w:rsidRPr="00A77D6A">
              <w:rPr>
                <w:rFonts w:ascii="Garamond" w:hAnsi="Garamond"/>
                <w:sz w:val="24"/>
                <w:szCs w:val="24"/>
              </w:rPr>
              <w:t xml:space="preserve">In section </w:t>
            </w:r>
            <w:r w:rsidRPr="00A77D6A">
              <w:rPr>
                <w:rFonts w:ascii="Garamond" w:hAnsi="Garamond"/>
                <w:sz w:val="24"/>
                <w:szCs w:val="24"/>
              </w:rPr>
              <w:t>V. J</w:t>
            </w:r>
            <w:r w:rsidR="002D6DB0" w:rsidRPr="00A77D6A">
              <w:rPr>
                <w:rFonts w:ascii="Garamond" w:hAnsi="Garamond"/>
                <w:sz w:val="24"/>
                <w:szCs w:val="24"/>
              </w:rPr>
              <w:t xml:space="preserve">, the following </w:t>
            </w:r>
            <w:proofErr w:type="gramStart"/>
            <w:r w:rsidR="002D6DB0" w:rsidRPr="00A77D6A">
              <w:rPr>
                <w:rFonts w:ascii="Garamond" w:hAnsi="Garamond"/>
                <w:sz w:val="24"/>
                <w:szCs w:val="24"/>
              </w:rPr>
              <w:t>was</w:t>
            </w:r>
            <w:proofErr w:type="gramEnd"/>
            <w:r w:rsidR="002D6DB0" w:rsidRPr="00A77D6A">
              <w:rPr>
                <w:rFonts w:ascii="Garamond" w:hAnsi="Garamond"/>
                <w:sz w:val="24"/>
                <w:szCs w:val="24"/>
              </w:rPr>
              <w:t xml:space="preserve"> added:</w:t>
            </w:r>
            <w:r w:rsidRPr="00A77D6A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A77D6A">
              <w:rPr>
                <w:rFonts w:ascii="Garamond" w:hAnsi="Garamond"/>
                <w:i/>
                <w:iCs/>
                <w:sz w:val="24"/>
                <w:szCs w:val="24"/>
              </w:rPr>
              <w:t xml:space="preserve">State and Federal Officers. </w:t>
            </w:r>
          </w:p>
        </w:tc>
      </w:tr>
    </w:tbl>
    <w:p w14:paraId="4EFE92DD" w14:textId="77777777" w:rsidR="00D645CD" w:rsidRPr="00A77D6A" w:rsidRDefault="00D645CD" w:rsidP="00567C1A">
      <w:pPr>
        <w:pStyle w:val="BodyText"/>
        <w:rPr>
          <w:rFonts w:ascii="Garamond" w:hAnsi="Garamond"/>
          <w:sz w:val="24"/>
          <w:szCs w:val="24"/>
        </w:rPr>
      </w:pPr>
    </w:p>
    <w:p w14:paraId="1B39A731" w14:textId="601305C8" w:rsidR="00ED70BA" w:rsidRPr="00A77D6A" w:rsidRDefault="00C2610D">
      <w:pPr>
        <w:pStyle w:val="BodyText"/>
        <w:ind w:left="340" w:hanging="1"/>
        <w:rPr>
          <w:rFonts w:ascii="Garamond" w:hAnsi="Garamond"/>
          <w:sz w:val="24"/>
          <w:szCs w:val="24"/>
        </w:rPr>
      </w:pPr>
      <w:r w:rsidRPr="00A77D6A">
        <w:rPr>
          <w:rFonts w:ascii="Garamond" w:hAnsi="Garamond"/>
          <w:sz w:val="24"/>
          <w:szCs w:val="24"/>
        </w:rPr>
        <w:t>MCCMH</w:t>
      </w:r>
      <w:r w:rsidRPr="00A77D6A">
        <w:rPr>
          <w:rFonts w:ascii="Garamond" w:hAnsi="Garamond"/>
          <w:spacing w:val="17"/>
          <w:sz w:val="24"/>
          <w:szCs w:val="24"/>
        </w:rPr>
        <w:t xml:space="preserve"> </w:t>
      </w:r>
      <w:r w:rsidRPr="00A77D6A">
        <w:rPr>
          <w:rFonts w:ascii="Garamond" w:hAnsi="Garamond"/>
          <w:sz w:val="24"/>
          <w:szCs w:val="24"/>
        </w:rPr>
        <w:t>Policies</w:t>
      </w:r>
      <w:r w:rsidRPr="00A77D6A">
        <w:rPr>
          <w:rFonts w:ascii="Garamond" w:hAnsi="Garamond"/>
          <w:spacing w:val="16"/>
          <w:sz w:val="24"/>
          <w:szCs w:val="24"/>
        </w:rPr>
        <w:t xml:space="preserve"> </w:t>
      </w:r>
      <w:r w:rsidRPr="00A77D6A">
        <w:rPr>
          <w:rFonts w:ascii="Garamond" w:hAnsi="Garamond"/>
          <w:sz w:val="24"/>
          <w:szCs w:val="24"/>
        </w:rPr>
        <w:t>may</w:t>
      </w:r>
      <w:r w:rsidRPr="00A77D6A">
        <w:rPr>
          <w:rFonts w:ascii="Garamond" w:hAnsi="Garamond"/>
          <w:spacing w:val="14"/>
          <w:sz w:val="24"/>
          <w:szCs w:val="24"/>
        </w:rPr>
        <w:t xml:space="preserve"> </w:t>
      </w:r>
      <w:r w:rsidRPr="00A77D6A">
        <w:rPr>
          <w:rFonts w:ascii="Garamond" w:hAnsi="Garamond"/>
          <w:sz w:val="24"/>
          <w:szCs w:val="24"/>
        </w:rPr>
        <w:t>be</w:t>
      </w:r>
      <w:r w:rsidRPr="00A77D6A">
        <w:rPr>
          <w:rFonts w:ascii="Garamond" w:hAnsi="Garamond"/>
          <w:spacing w:val="15"/>
          <w:sz w:val="24"/>
          <w:szCs w:val="24"/>
        </w:rPr>
        <w:t xml:space="preserve"> </w:t>
      </w:r>
      <w:r w:rsidRPr="00A77D6A">
        <w:rPr>
          <w:rFonts w:ascii="Garamond" w:hAnsi="Garamond"/>
          <w:sz w:val="24"/>
          <w:szCs w:val="24"/>
        </w:rPr>
        <w:t>accessed</w:t>
      </w:r>
      <w:r w:rsidRPr="00A77D6A">
        <w:rPr>
          <w:rFonts w:ascii="Garamond" w:hAnsi="Garamond"/>
          <w:spacing w:val="8"/>
          <w:sz w:val="24"/>
          <w:szCs w:val="24"/>
        </w:rPr>
        <w:t xml:space="preserve"> </w:t>
      </w:r>
      <w:r w:rsidRPr="00A77D6A">
        <w:rPr>
          <w:rFonts w:ascii="Garamond" w:hAnsi="Garamond"/>
          <w:sz w:val="24"/>
          <w:szCs w:val="24"/>
        </w:rPr>
        <w:t>directly</w:t>
      </w:r>
      <w:r w:rsidRPr="00A77D6A">
        <w:rPr>
          <w:rFonts w:ascii="Garamond" w:hAnsi="Garamond"/>
          <w:spacing w:val="7"/>
          <w:sz w:val="24"/>
          <w:szCs w:val="24"/>
        </w:rPr>
        <w:t xml:space="preserve"> </w:t>
      </w:r>
      <w:r w:rsidRPr="00A77D6A">
        <w:rPr>
          <w:rFonts w:ascii="Garamond" w:hAnsi="Garamond"/>
          <w:sz w:val="24"/>
          <w:szCs w:val="24"/>
        </w:rPr>
        <w:t>from</w:t>
      </w:r>
      <w:r w:rsidRPr="00A77D6A">
        <w:rPr>
          <w:rFonts w:ascii="Garamond" w:hAnsi="Garamond"/>
          <w:spacing w:val="12"/>
          <w:sz w:val="24"/>
          <w:szCs w:val="24"/>
        </w:rPr>
        <w:t xml:space="preserve"> </w:t>
      </w:r>
      <w:r w:rsidRPr="00A77D6A">
        <w:rPr>
          <w:rFonts w:ascii="Garamond" w:hAnsi="Garamond"/>
          <w:sz w:val="24"/>
          <w:szCs w:val="24"/>
        </w:rPr>
        <w:t>the</w:t>
      </w:r>
      <w:r w:rsidRPr="00A77D6A">
        <w:rPr>
          <w:rFonts w:ascii="Garamond" w:hAnsi="Garamond"/>
          <w:spacing w:val="14"/>
          <w:sz w:val="24"/>
          <w:szCs w:val="24"/>
        </w:rPr>
        <w:t xml:space="preserve"> </w:t>
      </w:r>
      <w:hyperlink r:id="rId11" w:history="1">
        <w:r w:rsidR="004903EF">
          <w:rPr>
            <w:rStyle w:val="Hyperlink"/>
            <w:rFonts w:ascii="Garamond" w:hAnsi="Garamond"/>
            <w:sz w:val="24"/>
            <w:szCs w:val="24"/>
          </w:rPr>
          <w:t>MCCMH website</w:t>
        </w:r>
      </w:hyperlink>
      <w:r w:rsidRPr="00A77D6A">
        <w:rPr>
          <w:rFonts w:ascii="Garamond" w:hAnsi="Garamond"/>
          <w:spacing w:val="9"/>
          <w:sz w:val="24"/>
          <w:szCs w:val="24"/>
        </w:rPr>
        <w:t xml:space="preserve"> </w:t>
      </w:r>
      <w:r w:rsidRPr="00A77D6A">
        <w:rPr>
          <w:rFonts w:ascii="Garamond" w:hAnsi="Garamond"/>
          <w:sz w:val="24"/>
          <w:szCs w:val="24"/>
        </w:rPr>
        <w:t>by</w:t>
      </w:r>
      <w:r w:rsidRPr="00A77D6A">
        <w:rPr>
          <w:rFonts w:ascii="Garamond" w:hAnsi="Garamond"/>
          <w:spacing w:val="12"/>
          <w:sz w:val="24"/>
          <w:szCs w:val="24"/>
        </w:rPr>
        <w:t xml:space="preserve"> </w:t>
      </w:r>
      <w:r w:rsidRPr="00A77D6A">
        <w:rPr>
          <w:rFonts w:ascii="Garamond" w:hAnsi="Garamond"/>
          <w:sz w:val="24"/>
          <w:szCs w:val="24"/>
        </w:rPr>
        <w:t>clicking</w:t>
      </w:r>
      <w:r w:rsidRPr="00A77D6A">
        <w:rPr>
          <w:rFonts w:ascii="Garamond" w:hAnsi="Garamond"/>
          <w:spacing w:val="10"/>
          <w:sz w:val="24"/>
          <w:szCs w:val="24"/>
        </w:rPr>
        <w:t xml:space="preserve"> </w:t>
      </w:r>
      <w:r w:rsidRPr="00A77D6A">
        <w:rPr>
          <w:rFonts w:ascii="Garamond" w:hAnsi="Garamond"/>
          <w:sz w:val="24"/>
          <w:szCs w:val="24"/>
        </w:rPr>
        <w:t>on</w:t>
      </w:r>
      <w:r w:rsidRPr="00A77D6A">
        <w:rPr>
          <w:rFonts w:ascii="Garamond" w:hAnsi="Garamond"/>
          <w:spacing w:val="-58"/>
          <w:sz w:val="24"/>
          <w:szCs w:val="24"/>
        </w:rPr>
        <w:t xml:space="preserve"> </w:t>
      </w:r>
      <w:r w:rsidRPr="00A77D6A">
        <w:rPr>
          <w:rFonts w:ascii="Garamond" w:hAnsi="Garamond"/>
          <w:sz w:val="24"/>
          <w:szCs w:val="24"/>
        </w:rPr>
        <w:t>“MCCMH</w:t>
      </w:r>
      <w:r w:rsidRPr="00A77D6A">
        <w:rPr>
          <w:rFonts w:ascii="Garamond" w:hAnsi="Garamond"/>
          <w:spacing w:val="-11"/>
          <w:sz w:val="24"/>
          <w:szCs w:val="24"/>
        </w:rPr>
        <w:t xml:space="preserve"> </w:t>
      </w:r>
      <w:r w:rsidRPr="00A77D6A">
        <w:rPr>
          <w:rFonts w:ascii="Garamond" w:hAnsi="Garamond"/>
          <w:sz w:val="24"/>
          <w:szCs w:val="24"/>
        </w:rPr>
        <w:t>Policies.”</w:t>
      </w:r>
    </w:p>
    <w:p w14:paraId="1B39A732" w14:textId="77777777" w:rsidR="00ED70BA" w:rsidRPr="00A77D6A" w:rsidRDefault="00ED70BA">
      <w:pPr>
        <w:pStyle w:val="BodyText"/>
        <w:spacing w:before="11"/>
        <w:rPr>
          <w:rFonts w:ascii="Garamond" w:hAnsi="Garamond"/>
          <w:sz w:val="24"/>
          <w:szCs w:val="24"/>
        </w:rPr>
      </w:pPr>
    </w:p>
    <w:p w14:paraId="1B39A733" w14:textId="6287FFDA" w:rsidR="00ED70BA" w:rsidRPr="00A77D6A" w:rsidRDefault="00C2610D" w:rsidP="00E24561">
      <w:pPr>
        <w:ind w:left="338"/>
        <w:rPr>
          <w:rFonts w:ascii="Garamond" w:hAnsi="Garamond"/>
          <w:sz w:val="24"/>
          <w:szCs w:val="24"/>
        </w:rPr>
      </w:pPr>
      <w:r w:rsidRPr="00A77D6A">
        <w:rPr>
          <w:rFonts w:ascii="Garamond" w:hAnsi="Garamond"/>
          <w:sz w:val="24"/>
          <w:szCs w:val="24"/>
        </w:rPr>
        <w:t>Questions</w:t>
      </w:r>
      <w:r w:rsidR="002703D9" w:rsidRPr="00A77D6A">
        <w:rPr>
          <w:rFonts w:ascii="Garamond" w:hAnsi="Garamond"/>
          <w:sz w:val="24"/>
          <w:szCs w:val="24"/>
        </w:rPr>
        <w:t xml:space="preserve"> and comments</w:t>
      </w:r>
      <w:r w:rsidRPr="00A77D6A">
        <w:rPr>
          <w:rFonts w:ascii="Garamond" w:hAnsi="Garamond"/>
          <w:sz w:val="24"/>
          <w:szCs w:val="24"/>
        </w:rPr>
        <w:t xml:space="preserve"> regarding these policy revisions may be made to</w:t>
      </w:r>
      <w:r w:rsidR="002B353F" w:rsidRPr="00A77D6A">
        <w:rPr>
          <w:rFonts w:ascii="Garamond" w:hAnsi="Garamond"/>
          <w:sz w:val="24"/>
          <w:szCs w:val="24"/>
        </w:rPr>
        <w:t xml:space="preserve"> </w:t>
      </w:r>
      <w:r w:rsidR="001764BE" w:rsidRPr="00A77D6A">
        <w:rPr>
          <w:rFonts w:ascii="Garamond" w:hAnsi="Garamond"/>
          <w:sz w:val="24"/>
          <w:szCs w:val="24"/>
        </w:rPr>
        <w:t>Tema Pefok</w:t>
      </w:r>
      <w:r w:rsidR="002B353F" w:rsidRPr="00A77D6A">
        <w:rPr>
          <w:rFonts w:ascii="Garamond" w:hAnsi="Garamond"/>
          <w:sz w:val="24"/>
          <w:szCs w:val="24"/>
        </w:rPr>
        <w:t xml:space="preserve"> at </w:t>
      </w:r>
      <w:hyperlink r:id="rId12" w:history="1">
        <w:r w:rsidR="001764BE" w:rsidRPr="00A77D6A">
          <w:rPr>
            <w:rStyle w:val="Hyperlink"/>
            <w:rFonts w:ascii="Garamond" w:hAnsi="Garamond"/>
            <w:sz w:val="24"/>
            <w:szCs w:val="24"/>
          </w:rPr>
          <w:t>Tema.pefok@mccmh.net</w:t>
        </w:r>
      </w:hyperlink>
      <w:r w:rsidR="002B353F" w:rsidRPr="00A77D6A">
        <w:rPr>
          <w:rFonts w:ascii="Garamond" w:hAnsi="Garamond"/>
          <w:sz w:val="24"/>
          <w:szCs w:val="24"/>
        </w:rPr>
        <w:t xml:space="preserve"> or at (</w:t>
      </w:r>
      <w:r w:rsidR="001764BE" w:rsidRPr="00A77D6A">
        <w:rPr>
          <w:rFonts w:ascii="Garamond" w:hAnsi="Garamond"/>
          <w:sz w:val="24"/>
          <w:szCs w:val="24"/>
        </w:rPr>
        <w:t>586) 942</w:t>
      </w:r>
      <w:r w:rsidR="00E24561" w:rsidRPr="00A77D6A">
        <w:rPr>
          <w:rFonts w:ascii="Garamond" w:hAnsi="Garamond"/>
          <w:sz w:val="24"/>
          <w:szCs w:val="24"/>
        </w:rPr>
        <w:t>.</w:t>
      </w:r>
      <w:r w:rsidR="001764BE" w:rsidRPr="00A77D6A">
        <w:rPr>
          <w:rFonts w:ascii="Garamond" w:hAnsi="Garamond"/>
          <w:sz w:val="24"/>
          <w:szCs w:val="24"/>
        </w:rPr>
        <w:t xml:space="preserve"> 3494</w:t>
      </w:r>
    </w:p>
    <w:p w14:paraId="1B39A734" w14:textId="77777777" w:rsidR="00ED70BA" w:rsidRPr="00A77D6A" w:rsidRDefault="00ED70BA">
      <w:pPr>
        <w:pStyle w:val="BodyText"/>
        <w:spacing w:before="9"/>
        <w:rPr>
          <w:rFonts w:ascii="Garamond" w:hAnsi="Garamond"/>
          <w:sz w:val="24"/>
          <w:szCs w:val="24"/>
        </w:rPr>
      </w:pPr>
    </w:p>
    <w:p w14:paraId="1B39A735" w14:textId="59BD9A47" w:rsidR="00ED70BA" w:rsidRPr="00A77D6A" w:rsidRDefault="00C2610D">
      <w:pPr>
        <w:pStyle w:val="BodyText"/>
        <w:spacing w:before="94"/>
        <w:ind w:left="338" w:right="459" w:firstLine="1"/>
        <w:jc w:val="both"/>
        <w:rPr>
          <w:rFonts w:ascii="Garamond" w:hAnsi="Garamond"/>
          <w:sz w:val="24"/>
          <w:szCs w:val="24"/>
        </w:rPr>
      </w:pPr>
      <w:r w:rsidRPr="00A77D6A">
        <w:rPr>
          <w:rFonts w:ascii="Garamond" w:hAnsi="Garamond"/>
          <w:sz w:val="24"/>
          <w:szCs w:val="24"/>
        </w:rPr>
        <w:lastRenderedPageBreak/>
        <w:t xml:space="preserve">This notice is being sent electronically to all MCCMH </w:t>
      </w:r>
      <w:r w:rsidR="002D5D73" w:rsidRPr="00A77D6A">
        <w:rPr>
          <w:rFonts w:ascii="Garamond" w:hAnsi="Garamond"/>
          <w:sz w:val="24"/>
          <w:szCs w:val="24"/>
        </w:rPr>
        <w:t xml:space="preserve">staff and </w:t>
      </w:r>
      <w:r w:rsidRPr="00A77D6A">
        <w:rPr>
          <w:rFonts w:ascii="Garamond" w:hAnsi="Garamond"/>
          <w:sz w:val="24"/>
          <w:szCs w:val="24"/>
        </w:rPr>
        <w:t>providers.</w:t>
      </w:r>
      <w:r w:rsidRPr="00A77D6A">
        <w:rPr>
          <w:rFonts w:ascii="Garamond" w:hAnsi="Garamond"/>
          <w:spacing w:val="1"/>
          <w:sz w:val="24"/>
          <w:szCs w:val="24"/>
        </w:rPr>
        <w:t xml:space="preserve"> </w:t>
      </w:r>
      <w:r w:rsidRPr="00A77D6A">
        <w:rPr>
          <w:rFonts w:ascii="Garamond" w:hAnsi="Garamond"/>
          <w:sz w:val="24"/>
          <w:szCs w:val="24"/>
        </w:rPr>
        <w:t>Please note that it is the</w:t>
      </w:r>
      <w:r w:rsidRPr="00A77D6A">
        <w:rPr>
          <w:rFonts w:ascii="Garamond" w:hAnsi="Garamond"/>
          <w:spacing w:val="1"/>
          <w:sz w:val="24"/>
          <w:szCs w:val="24"/>
        </w:rPr>
        <w:t xml:space="preserve"> </w:t>
      </w:r>
      <w:r w:rsidRPr="00A77D6A">
        <w:rPr>
          <w:rFonts w:ascii="Garamond" w:hAnsi="Garamond"/>
          <w:sz w:val="24"/>
          <w:szCs w:val="24"/>
        </w:rPr>
        <w:t>responsibility of the receiving party to view the policy updates, become knowledgeable of</w:t>
      </w:r>
      <w:r w:rsidRPr="00A77D6A">
        <w:rPr>
          <w:rFonts w:ascii="Garamond" w:hAnsi="Garamond"/>
          <w:spacing w:val="1"/>
          <w:sz w:val="24"/>
          <w:szCs w:val="24"/>
        </w:rPr>
        <w:t xml:space="preserve"> </w:t>
      </w:r>
      <w:r w:rsidRPr="00A77D6A">
        <w:rPr>
          <w:rFonts w:ascii="Garamond" w:hAnsi="Garamond"/>
          <w:sz w:val="24"/>
          <w:szCs w:val="24"/>
        </w:rPr>
        <w:t>policy content, disseminate information to appropriate staff within your agency</w:t>
      </w:r>
      <w:r w:rsidR="003D6C81" w:rsidRPr="00A77D6A">
        <w:rPr>
          <w:rFonts w:ascii="Garamond" w:hAnsi="Garamond"/>
          <w:sz w:val="24"/>
          <w:szCs w:val="24"/>
        </w:rPr>
        <w:t>,</w:t>
      </w:r>
      <w:r w:rsidRPr="00A77D6A">
        <w:rPr>
          <w:rFonts w:ascii="Garamond" w:hAnsi="Garamond"/>
          <w:sz w:val="24"/>
          <w:szCs w:val="24"/>
        </w:rPr>
        <w:t xml:space="preserve"> and ensure</w:t>
      </w:r>
      <w:r w:rsidRPr="00A77D6A">
        <w:rPr>
          <w:rFonts w:ascii="Garamond" w:hAnsi="Garamond"/>
          <w:spacing w:val="-8"/>
          <w:sz w:val="24"/>
          <w:szCs w:val="24"/>
        </w:rPr>
        <w:t xml:space="preserve"> </w:t>
      </w:r>
      <w:r w:rsidRPr="00A77D6A">
        <w:rPr>
          <w:rFonts w:ascii="Garamond" w:hAnsi="Garamond"/>
          <w:sz w:val="24"/>
          <w:szCs w:val="24"/>
        </w:rPr>
        <w:t>staff compliance.</w:t>
      </w:r>
    </w:p>
    <w:sectPr w:rsidR="00ED70BA" w:rsidRPr="00A77D6A">
      <w:footerReference w:type="default" r:id="rId13"/>
      <w:type w:val="continuous"/>
      <w:pgSz w:w="12240" w:h="15840"/>
      <w:pgMar w:top="720" w:right="1180" w:bottom="1200" w:left="122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F7C1" w14:textId="77777777" w:rsidR="00DE05DB" w:rsidRDefault="00DE05DB">
      <w:r>
        <w:separator/>
      </w:r>
    </w:p>
  </w:endnote>
  <w:endnote w:type="continuationSeparator" w:id="0">
    <w:p w14:paraId="3B046E28" w14:textId="77777777" w:rsidR="00DE05DB" w:rsidRDefault="00DE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A736" w14:textId="5637B9B2" w:rsidR="00ED70BA" w:rsidRDefault="00ED70B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CA42" w14:textId="77777777" w:rsidR="00DE05DB" w:rsidRDefault="00DE05DB">
      <w:r>
        <w:separator/>
      </w:r>
    </w:p>
  </w:footnote>
  <w:footnote w:type="continuationSeparator" w:id="0">
    <w:p w14:paraId="4CCC435D" w14:textId="77777777" w:rsidR="00DE05DB" w:rsidRDefault="00DE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0635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7EEF4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C586F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CD8279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86AF75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BE61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A1F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B272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444D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900E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F6664"/>
    <w:multiLevelType w:val="hybridMultilevel"/>
    <w:tmpl w:val="945C3A44"/>
    <w:lvl w:ilvl="0" w:tplc="CEE4B88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F1345"/>
    <w:multiLevelType w:val="hybridMultilevel"/>
    <w:tmpl w:val="F47CBAD6"/>
    <w:lvl w:ilvl="0" w:tplc="2DD6EFE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45F086BE">
      <w:numFmt w:val="bullet"/>
      <w:lvlText w:val="•"/>
      <w:lvlJc w:val="left"/>
      <w:pPr>
        <w:ind w:left="1213" w:hanging="361"/>
      </w:pPr>
      <w:rPr>
        <w:rFonts w:hint="default"/>
      </w:rPr>
    </w:lvl>
    <w:lvl w:ilvl="2" w:tplc="95821C46">
      <w:numFmt w:val="bullet"/>
      <w:lvlText w:val="•"/>
      <w:lvlJc w:val="left"/>
      <w:pPr>
        <w:ind w:left="1606" w:hanging="361"/>
      </w:pPr>
      <w:rPr>
        <w:rFonts w:hint="default"/>
      </w:rPr>
    </w:lvl>
    <w:lvl w:ilvl="3" w:tplc="0AF81C48">
      <w:numFmt w:val="bullet"/>
      <w:lvlText w:val="•"/>
      <w:lvlJc w:val="left"/>
      <w:pPr>
        <w:ind w:left="2000" w:hanging="361"/>
      </w:pPr>
      <w:rPr>
        <w:rFonts w:hint="default"/>
      </w:rPr>
    </w:lvl>
    <w:lvl w:ilvl="4" w:tplc="486A8432">
      <w:numFmt w:val="bullet"/>
      <w:lvlText w:val="•"/>
      <w:lvlJc w:val="left"/>
      <w:pPr>
        <w:ind w:left="2393" w:hanging="361"/>
      </w:pPr>
      <w:rPr>
        <w:rFonts w:hint="default"/>
      </w:rPr>
    </w:lvl>
    <w:lvl w:ilvl="5" w:tplc="06A67696">
      <w:numFmt w:val="bullet"/>
      <w:lvlText w:val="•"/>
      <w:lvlJc w:val="left"/>
      <w:pPr>
        <w:ind w:left="2787" w:hanging="361"/>
      </w:pPr>
      <w:rPr>
        <w:rFonts w:hint="default"/>
      </w:rPr>
    </w:lvl>
    <w:lvl w:ilvl="6" w:tplc="E3B649EA">
      <w:numFmt w:val="bullet"/>
      <w:lvlText w:val="•"/>
      <w:lvlJc w:val="left"/>
      <w:pPr>
        <w:ind w:left="3180" w:hanging="361"/>
      </w:pPr>
      <w:rPr>
        <w:rFonts w:hint="default"/>
      </w:rPr>
    </w:lvl>
    <w:lvl w:ilvl="7" w:tplc="24FA16BE">
      <w:numFmt w:val="bullet"/>
      <w:lvlText w:val="•"/>
      <w:lvlJc w:val="left"/>
      <w:pPr>
        <w:ind w:left="3573" w:hanging="361"/>
      </w:pPr>
      <w:rPr>
        <w:rFonts w:hint="default"/>
      </w:rPr>
    </w:lvl>
    <w:lvl w:ilvl="8" w:tplc="D25EFD28">
      <w:numFmt w:val="bullet"/>
      <w:lvlText w:val="•"/>
      <w:lvlJc w:val="left"/>
      <w:pPr>
        <w:ind w:left="3967" w:hanging="361"/>
      </w:pPr>
      <w:rPr>
        <w:rFonts w:hint="default"/>
      </w:rPr>
    </w:lvl>
  </w:abstractNum>
  <w:abstractNum w:abstractNumId="12" w15:restartNumberingAfterBreak="0">
    <w:nsid w:val="0E922CD9"/>
    <w:multiLevelType w:val="hybridMultilevel"/>
    <w:tmpl w:val="2BE8C684"/>
    <w:lvl w:ilvl="0" w:tplc="CEE4B88A">
      <w:start w:val="1"/>
      <w:numFmt w:val="upperLetter"/>
      <w:lvlText w:val="%1-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33057E42"/>
    <w:multiLevelType w:val="hybridMultilevel"/>
    <w:tmpl w:val="F426E3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AB274D"/>
    <w:multiLevelType w:val="hybridMultilevel"/>
    <w:tmpl w:val="964C4EBA"/>
    <w:lvl w:ilvl="0" w:tplc="8D04477A">
      <w:numFmt w:val="bullet"/>
      <w:lvlText w:val="-"/>
      <w:lvlJc w:val="left"/>
      <w:pPr>
        <w:ind w:left="360" w:hanging="360"/>
      </w:pPr>
      <w:rPr>
        <w:rFonts w:ascii="Garamond" w:eastAsia="Arial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EE29D7"/>
    <w:multiLevelType w:val="hybridMultilevel"/>
    <w:tmpl w:val="FF6EB9AC"/>
    <w:lvl w:ilvl="0" w:tplc="2F3A0D1A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B5236"/>
    <w:multiLevelType w:val="hybridMultilevel"/>
    <w:tmpl w:val="995E1B8C"/>
    <w:lvl w:ilvl="0" w:tplc="E7BCAB7E">
      <w:start w:val="1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0131B"/>
    <w:multiLevelType w:val="hybridMultilevel"/>
    <w:tmpl w:val="926E3088"/>
    <w:lvl w:ilvl="0" w:tplc="F61637E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858B6"/>
    <w:multiLevelType w:val="hybridMultilevel"/>
    <w:tmpl w:val="07AA64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A912CC"/>
    <w:multiLevelType w:val="hybridMultilevel"/>
    <w:tmpl w:val="F4FE5A5E"/>
    <w:lvl w:ilvl="0" w:tplc="B720E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0114932">
    <w:abstractNumId w:val="11"/>
  </w:num>
  <w:num w:numId="2" w16cid:durableId="1341086234">
    <w:abstractNumId w:val="12"/>
  </w:num>
  <w:num w:numId="3" w16cid:durableId="15429892">
    <w:abstractNumId w:val="16"/>
  </w:num>
  <w:num w:numId="4" w16cid:durableId="1545826876">
    <w:abstractNumId w:val="10"/>
  </w:num>
  <w:num w:numId="5" w16cid:durableId="78792891">
    <w:abstractNumId w:val="13"/>
  </w:num>
  <w:num w:numId="6" w16cid:durableId="678243062">
    <w:abstractNumId w:val="18"/>
  </w:num>
  <w:num w:numId="7" w16cid:durableId="1194735274">
    <w:abstractNumId w:val="19"/>
  </w:num>
  <w:num w:numId="8" w16cid:durableId="308022598">
    <w:abstractNumId w:val="17"/>
  </w:num>
  <w:num w:numId="9" w16cid:durableId="161357226">
    <w:abstractNumId w:val="9"/>
  </w:num>
  <w:num w:numId="10" w16cid:durableId="875239543">
    <w:abstractNumId w:val="7"/>
  </w:num>
  <w:num w:numId="11" w16cid:durableId="1460488819">
    <w:abstractNumId w:val="6"/>
  </w:num>
  <w:num w:numId="12" w16cid:durableId="1430078167">
    <w:abstractNumId w:val="5"/>
  </w:num>
  <w:num w:numId="13" w16cid:durableId="773356158">
    <w:abstractNumId w:val="4"/>
  </w:num>
  <w:num w:numId="14" w16cid:durableId="869953961">
    <w:abstractNumId w:val="8"/>
  </w:num>
  <w:num w:numId="15" w16cid:durableId="3824301">
    <w:abstractNumId w:val="3"/>
  </w:num>
  <w:num w:numId="16" w16cid:durableId="1886989458">
    <w:abstractNumId w:val="2"/>
  </w:num>
  <w:num w:numId="17" w16cid:durableId="128671434">
    <w:abstractNumId w:val="1"/>
  </w:num>
  <w:num w:numId="18" w16cid:durableId="1264265359">
    <w:abstractNumId w:val="0"/>
  </w:num>
  <w:num w:numId="19" w16cid:durableId="732578314">
    <w:abstractNumId w:val="14"/>
  </w:num>
  <w:num w:numId="20" w16cid:durableId="7846181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BA"/>
    <w:rsid w:val="00016B03"/>
    <w:rsid w:val="00023EA6"/>
    <w:rsid w:val="000276E0"/>
    <w:rsid w:val="0002788A"/>
    <w:rsid w:val="00036669"/>
    <w:rsid w:val="0004048B"/>
    <w:rsid w:val="00046E49"/>
    <w:rsid w:val="00061C2D"/>
    <w:rsid w:val="00062354"/>
    <w:rsid w:val="00064FFD"/>
    <w:rsid w:val="0006691D"/>
    <w:rsid w:val="00067AFA"/>
    <w:rsid w:val="00067CAF"/>
    <w:rsid w:val="00072189"/>
    <w:rsid w:val="00085B6D"/>
    <w:rsid w:val="000910E4"/>
    <w:rsid w:val="0009730C"/>
    <w:rsid w:val="00097CE6"/>
    <w:rsid w:val="000D4DB0"/>
    <w:rsid w:val="000E0D4C"/>
    <w:rsid w:val="000E22F3"/>
    <w:rsid w:val="000E3B2E"/>
    <w:rsid w:val="000F4A21"/>
    <w:rsid w:val="001037AE"/>
    <w:rsid w:val="001068C3"/>
    <w:rsid w:val="00112ACE"/>
    <w:rsid w:val="0011405F"/>
    <w:rsid w:val="0012380E"/>
    <w:rsid w:val="00130D0B"/>
    <w:rsid w:val="00132543"/>
    <w:rsid w:val="00144BE8"/>
    <w:rsid w:val="001474BE"/>
    <w:rsid w:val="00157FB6"/>
    <w:rsid w:val="00167F91"/>
    <w:rsid w:val="0017241E"/>
    <w:rsid w:val="001764BE"/>
    <w:rsid w:val="001A1632"/>
    <w:rsid w:val="001B4125"/>
    <w:rsid w:val="001D12E4"/>
    <w:rsid w:val="001F6380"/>
    <w:rsid w:val="002212AB"/>
    <w:rsid w:val="00225EB0"/>
    <w:rsid w:val="002425B6"/>
    <w:rsid w:val="002576F5"/>
    <w:rsid w:val="00263A18"/>
    <w:rsid w:val="002648F3"/>
    <w:rsid w:val="0026580E"/>
    <w:rsid w:val="002672D7"/>
    <w:rsid w:val="002703D9"/>
    <w:rsid w:val="0027572F"/>
    <w:rsid w:val="002847E4"/>
    <w:rsid w:val="002927EB"/>
    <w:rsid w:val="00294EC7"/>
    <w:rsid w:val="002B052F"/>
    <w:rsid w:val="002B248B"/>
    <w:rsid w:val="002B353F"/>
    <w:rsid w:val="002D5D73"/>
    <w:rsid w:val="002D6DB0"/>
    <w:rsid w:val="002E6503"/>
    <w:rsid w:val="002F049E"/>
    <w:rsid w:val="003109CD"/>
    <w:rsid w:val="00316BCE"/>
    <w:rsid w:val="00350A49"/>
    <w:rsid w:val="00356207"/>
    <w:rsid w:val="0037439D"/>
    <w:rsid w:val="00393B7F"/>
    <w:rsid w:val="003A36E1"/>
    <w:rsid w:val="003B79D9"/>
    <w:rsid w:val="003C1F24"/>
    <w:rsid w:val="003C4032"/>
    <w:rsid w:val="003D0E95"/>
    <w:rsid w:val="003D6C81"/>
    <w:rsid w:val="003E123A"/>
    <w:rsid w:val="0046280D"/>
    <w:rsid w:val="00463AC2"/>
    <w:rsid w:val="00475E99"/>
    <w:rsid w:val="00486D0B"/>
    <w:rsid w:val="004903EF"/>
    <w:rsid w:val="00491ADA"/>
    <w:rsid w:val="00491B0E"/>
    <w:rsid w:val="00492B55"/>
    <w:rsid w:val="00495A34"/>
    <w:rsid w:val="004B357F"/>
    <w:rsid w:val="004C085C"/>
    <w:rsid w:val="004D68CC"/>
    <w:rsid w:val="004E3A8B"/>
    <w:rsid w:val="004E3B31"/>
    <w:rsid w:val="004E7084"/>
    <w:rsid w:val="004F44F0"/>
    <w:rsid w:val="005006B4"/>
    <w:rsid w:val="00504A8E"/>
    <w:rsid w:val="00525444"/>
    <w:rsid w:val="00533D4B"/>
    <w:rsid w:val="0054281F"/>
    <w:rsid w:val="005541A3"/>
    <w:rsid w:val="005559DC"/>
    <w:rsid w:val="00567C1A"/>
    <w:rsid w:val="00576EEF"/>
    <w:rsid w:val="005815C6"/>
    <w:rsid w:val="00586A58"/>
    <w:rsid w:val="00594950"/>
    <w:rsid w:val="00597AFB"/>
    <w:rsid w:val="005A0A5A"/>
    <w:rsid w:val="005A5486"/>
    <w:rsid w:val="005B09D6"/>
    <w:rsid w:val="005B6151"/>
    <w:rsid w:val="005C55AF"/>
    <w:rsid w:val="005E079D"/>
    <w:rsid w:val="005E739C"/>
    <w:rsid w:val="0060124B"/>
    <w:rsid w:val="00604767"/>
    <w:rsid w:val="006069E6"/>
    <w:rsid w:val="00620799"/>
    <w:rsid w:val="00621E41"/>
    <w:rsid w:val="0062560B"/>
    <w:rsid w:val="00652686"/>
    <w:rsid w:val="00655FDE"/>
    <w:rsid w:val="00656310"/>
    <w:rsid w:val="006719F2"/>
    <w:rsid w:val="006833D1"/>
    <w:rsid w:val="006871EA"/>
    <w:rsid w:val="006A32EA"/>
    <w:rsid w:val="006A77A2"/>
    <w:rsid w:val="006B72BA"/>
    <w:rsid w:val="006C0C90"/>
    <w:rsid w:val="006C5915"/>
    <w:rsid w:val="006F3592"/>
    <w:rsid w:val="00712312"/>
    <w:rsid w:val="00712C3A"/>
    <w:rsid w:val="00714353"/>
    <w:rsid w:val="00721460"/>
    <w:rsid w:val="007537C7"/>
    <w:rsid w:val="00774790"/>
    <w:rsid w:val="00775FE3"/>
    <w:rsid w:val="00777E13"/>
    <w:rsid w:val="00780EEA"/>
    <w:rsid w:val="007830F3"/>
    <w:rsid w:val="00797199"/>
    <w:rsid w:val="007A0414"/>
    <w:rsid w:val="007A56CE"/>
    <w:rsid w:val="007B1986"/>
    <w:rsid w:val="007B4CCD"/>
    <w:rsid w:val="007C35B6"/>
    <w:rsid w:val="007C6BDE"/>
    <w:rsid w:val="007E5273"/>
    <w:rsid w:val="008031F6"/>
    <w:rsid w:val="00806C47"/>
    <w:rsid w:val="008117DB"/>
    <w:rsid w:val="008416FE"/>
    <w:rsid w:val="00870791"/>
    <w:rsid w:val="008779C5"/>
    <w:rsid w:val="008845B6"/>
    <w:rsid w:val="00885BDB"/>
    <w:rsid w:val="008A1374"/>
    <w:rsid w:val="008B083C"/>
    <w:rsid w:val="008B208D"/>
    <w:rsid w:val="008C0E7F"/>
    <w:rsid w:val="008D3FBB"/>
    <w:rsid w:val="008D6D8C"/>
    <w:rsid w:val="008E38FE"/>
    <w:rsid w:val="008E3BF5"/>
    <w:rsid w:val="008E6782"/>
    <w:rsid w:val="008F3EFC"/>
    <w:rsid w:val="009236D7"/>
    <w:rsid w:val="00937CBD"/>
    <w:rsid w:val="00941D36"/>
    <w:rsid w:val="00971CB4"/>
    <w:rsid w:val="0097600B"/>
    <w:rsid w:val="009964D0"/>
    <w:rsid w:val="009C601B"/>
    <w:rsid w:val="009C6CFA"/>
    <w:rsid w:val="009D05B3"/>
    <w:rsid w:val="009D3B14"/>
    <w:rsid w:val="009F12E1"/>
    <w:rsid w:val="009F7CBB"/>
    <w:rsid w:val="00A00832"/>
    <w:rsid w:val="00A04BEE"/>
    <w:rsid w:val="00A10096"/>
    <w:rsid w:val="00A162B5"/>
    <w:rsid w:val="00A164ED"/>
    <w:rsid w:val="00A30089"/>
    <w:rsid w:val="00A31981"/>
    <w:rsid w:val="00A57AA2"/>
    <w:rsid w:val="00A77D6A"/>
    <w:rsid w:val="00AA3BEB"/>
    <w:rsid w:val="00AB66B0"/>
    <w:rsid w:val="00AC3C57"/>
    <w:rsid w:val="00AC657A"/>
    <w:rsid w:val="00AD2A8A"/>
    <w:rsid w:val="00AE39D2"/>
    <w:rsid w:val="00AF12C8"/>
    <w:rsid w:val="00AF28DD"/>
    <w:rsid w:val="00B00283"/>
    <w:rsid w:val="00B01B81"/>
    <w:rsid w:val="00B254EE"/>
    <w:rsid w:val="00B360E5"/>
    <w:rsid w:val="00B43C93"/>
    <w:rsid w:val="00B5687E"/>
    <w:rsid w:val="00B720D0"/>
    <w:rsid w:val="00B77AF5"/>
    <w:rsid w:val="00B77FEE"/>
    <w:rsid w:val="00B86B04"/>
    <w:rsid w:val="00B9331B"/>
    <w:rsid w:val="00BB7B0B"/>
    <w:rsid w:val="00BC7CC8"/>
    <w:rsid w:val="00BD3374"/>
    <w:rsid w:val="00BE1E69"/>
    <w:rsid w:val="00BE21D5"/>
    <w:rsid w:val="00C04B2B"/>
    <w:rsid w:val="00C06865"/>
    <w:rsid w:val="00C23937"/>
    <w:rsid w:val="00C253B1"/>
    <w:rsid w:val="00C2610D"/>
    <w:rsid w:val="00C313DF"/>
    <w:rsid w:val="00C37097"/>
    <w:rsid w:val="00C43FDE"/>
    <w:rsid w:val="00C53183"/>
    <w:rsid w:val="00C546E2"/>
    <w:rsid w:val="00C629BB"/>
    <w:rsid w:val="00C73568"/>
    <w:rsid w:val="00C8333D"/>
    <w:rsid w:val="00C95B2F"/>
    <w:rsid w:val="00CB33F8"/>
    <w:rsid w:val="00CB4C22"/>
    <w:rsid w:val="00CC366C"/>
    <w:rsid w:val="00CC7C48"/>
    <w:rsid w:val="00CE05C7"/>
    <w:rsid w:val="00CE6257"/>
    <w:rsid w:val="00D01C05"/>
    <w:rsid w:val="00D11B82"/>
    <w:rsid w:val="00D27493"/>
    <w:rsid w:val="00D3032C"/>
    <w:rsid w:val="00D34DED"/>
    <w:rsid w:val="00D460A9"/>
    <w:rsid w:val="00D552F0"/>
    <w:rsid w:val="00D645CD"/>
    <w:rsid w:val="00D66324"/>
    <w:rsid w:val="00D829F6"/>
    <w:rsid w:val="00D865B0"/>
    <w:rsid w:val="00D924AA"/>
    <w:rsid w:val="00DA291C"/>
    <w:rsid w:val="00DA5F29"/>
    <w:rsid w:val="00DB03F1"/>
    <w:rsid w:val="00DB0FBB"/>
    <w:rsid w:val="00DB35A0"/>
    <w:rsid w:val="00DB59EA"/>
    <w:rsid w:val="00DC34EF"/>
    <w:rsid w:val="00DC59A4"/>
    <w:rsid w:val="00DD19A5"/>
    <w:rsid w:val="00DD1CE8"/>
    <w:rsid w:val="00DE05DB"/>
    <w:rsid w:val="00DE28C6"/>
    <w:rsid w:val="00DF4040"/>
    <w:rsid w:val="00E24561"/>
    <w:rsid w:val="00E36677"/>
    <w:rsid w:val="00E47FAC"/>
    <w:rsid w:val="00E60BD9"/>
    <w:rsid w:val="00E745E0"/>
    <w:rsid w:val="00E81214"/>
    <w:rsid w:val="00E81D12"/>
    <w:rsid w:val="00E95790"/>
    <w:rsid w:val="00EA6D6B"/>
    <w:rsid w:val="00EB4BF6"/>
    <w:rsid w:val="00ED70BA"/>
    <w:rsid w:val="00EE14D0"/>
    <w:rsid w:val="00F10045"/>
    <w:rsid w:val="00F12432"/>
    <w:rsid w:val="00F152CE"/>
    <w:rsid w:val="00F262FB"/>
    <w:rsid w:val="00F26329"/>
    <w:rsid w:val="00F27C04"/>
    <w:rsid w:val="00F309DA"/>
    <w:rsid w:val="00F34B89"/>
    <w:rsid w:val="00F35A1E"/>
    <w:rsid w:val="00F43241"/>
    <w:rsid w:val="00F64EEA"/>
    <w:rsid w:val="00F67A79"/>
    <w:rsid w:val="00F85ECA"/>
    <w:rsid w:val="00F879E9"/>
    <w:rsid w:val="00F9109D"/>
    <w:rsid w:val="00FA40AA"/>
    <w:rsid w:val="00FB0BA2"/>
    <w:rsid w:val="00FE187C"/>
    <w:rsid w:val="136C7691"/>
    <w:rsid w:val="13E330CD"/>
    <w:rsid w:val="27BCB6FF"/>
    <w:rsid w:val="4F17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39A6C7"/>
  <w15:docId w15:val="{AC31F534-A1FF-4B69-8410-18E220A2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6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6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6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6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6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6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6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6C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6C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left="1607" w:right="641" w:hanging="18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Light">
    <w:name w:val="Grid Table Light"/>
    <w:basedOn w:val="TableNormal"/>
    <w:uiPriority w:val="40"/>
    <w:rsid w:val="00F9109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5C5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35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632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FA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47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FAC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6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6CE"/>
    <w:rPr>
      <w:rFonts w:ascii="Segoe UI" w:eastAsia="Arial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A56CE"/>
  </w:style>
  <w:style w:type="paragraph" w:styleId="BlockText">
    <w:name w:val="Block Text"/>
    <w:basedOn w:val="Normal"/>
    <w:uiPriority w:val="99"/>
    <w:semiHidden/>
    <w:unhideWhenUsed/>
    <w:rsid w:val="007A56C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A56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56CE"/>
    <w:rPr>
      <w:rFonts w:ascii="Arial" w:eastAsia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A56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A56CE"/>
    <w:rPr>
      <w:rFonts w:ascii="Arial" w:eastAsia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A56CE"/>
    <w:pPr>
      <w:ind w:firstLine="360"/>
    </w:pPr>
  </w:style>
  <w:style w:type="character" w:customStyle="1" w:styleId="BodyTextChar">
    <w:name w:val="Body Text Char"/>
    <w:basedOn w:val="DefaultParagraphFont"/>
    <w:link w:val="BodyText"/>
    <w:uiPriority w:val="1"/>
    <w:rsid w:val="007A56CE"/>
    <w:rPr>
      <w:rFonts w:ascii="Arial" w:eastAsia="Arial" w:hAnsi="Arial" w:cs="Arial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A56CE"/>
    <w:rPr>
      <w:rFonts w:ascii="Arial" w:eastAsia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56C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56CE"/>
    <w:rPr>
      <w:rFonts w:ascii="Arial" w:eastAsia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A56C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A56CE"/>
    <w:rPr>
      <w:rFonts w:ascii="Arial" w:eastAsia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A56C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A56CE"/>
    <w:rPr>
      <w:rFonts w:ascii="Arial" w:eastAsia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A56C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56CE"/>
    <w:rPr>
      <w:rFonts w:ascii="Arial" w:eastAsia="Arial" w:hAnsi="Arial" w:cs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56C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A56C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A56CE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6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6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6CE"/>
    <w:rPr>
      <w:rFonts w:ascii="Arial" w:eastAsia="Arial" w:hAnsi="Arial" w:cs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A56CE"/>
  </w:style>
  <w:style w:type="character" w:customStyle="1" w:styleId="DateChar">
    <w:name w:val="Date Char"/>
    <w:basedOn w:val="DefaultParagraphFont"/>
    <w:link w:val="Date"/>
    <w:uiPriority w:val="99"/>
    <w:semiHidden/>
    <w:rsid w:val="007A56CE"/>
    <w:rPr>
      <w:rFonts w:ascii="Arial" w:eastAsia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A56C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A56CE"/>
    <w:rPr>
      <w:rFonts w:ascii="Segoe UI" w:eastAsia="Arial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A56C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A56CE"/>
    <w:rPr>
      <w:rFonts w:ascii="Arial" w:eastAsia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56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56CE"/>
    <w:rPr>
      <w:rFonts w:ascii="Arial" w:eastAsia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A56C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A56C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56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6CE"/>
    <w:rPr>
      <w:rFonts w:ascii="Arial" w:eastAsia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A56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6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6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6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6C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6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6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6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6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A56C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A56CE"/>
    <w:rPr>
      <w:rFonts w:ascii="Arial" w:eastAsia="Arial" w:hAnsi="Arial" w:cs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56C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56CE"/>
    <w:rPr>
      <w:rFonts w:ascii="Consolas" w:eastAsia="Arial" w:hAnsi="Consolas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56C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56C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56C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56C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56C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56C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56C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56C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56C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A56C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6C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6CE"/>
    <w:rPr>
      <w:rFonts w:ascii="Arial" w:eastAsia="Arial" w:hAnsi="Arial" w:cs="Arial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7A56C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A56C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A56C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A56C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A56C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A56CE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A56CE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A56CE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A56CE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A56CE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A56C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A56C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A56C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A56C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A56C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A56CE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A56CE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A56CE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A56CE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A56CE"/>
    <w:pPr>
      <w:numPr>
        <w:numId w:val="18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A56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Arial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A56CE"/>
    <w:rPr>
      <w:rFonts w:ascii="Consolas" w:eastAsia="Arial" w:hAnsi="Consolas" w:cs="Arial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A56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A56C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A56CE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7A56C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A56C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A56C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A56CE"/>
    <w:rPr>
      <w:rFonts w:ascii="Arial" w:eastAsia="Arial" w:hAnsi="Arial" w:cs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A56C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56CE"/>
    <w:rPr>
      <w:rFonts w:ascii="Consolas" w:eastAsia="Arial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A56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6CE"/>
    <w:rPr>
      <w:rFonts w:ascii="Arial" w:eastAsia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A56C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A56CE"/>
    <w:rPr>
      <w:rFonts w:ascii="Arial" w:eastAsia="Arial" w:hAnsi="Arial" w:cs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A56C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A56CE"/>
    <w:rPr>
      <w:rFonts w:ascii="Arial" w:eastAsia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6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A56C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A56C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A56CE"/>
  </w:style>
  <w:style w:type="paragraph" w:styleId="TOAHeading">
    <w:name w:val="toa heading"/>
    <w:basedOn w:val="Normal"/>
    <w:next w:val="Normal"/>
    <w:uiPriority w:val="99"/>
    <w:semiHidden/>
    <w:unhideWhenUsed/>
    <w:rsid w:val="007A56C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A56C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A56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A56C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A56C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A56C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A56C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A56C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A56C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A56C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56C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ma.pefok@mccmh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ccmh.net/policy-manual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ed3323-5e04-4e16-ada3-dc221d9c90b1">
      <Terms xmlns="http://schemas.microsoft.com/office/infopath/2007/PartnerControls"/>
    </lcf76f155ced4ddcb4097134ff3c332f>
    <TaxCatchAll xmlns="3d4cb25a-659b-42da-8562-6eb7147f04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297BBE99AE644A6FF0BE01F02F320" ma:contentTypeVersion="18" ma:contentTypeDescription="Create a new document." ma:contentTypeScope="" ma:versionID="5ef533baf5cde45964b6bbc61966762f">
  <xsd:schema xmlns:xsd="http://www.w3.org/2001/XMLSchema" xmlns:xs="http://www.w3.org/2001/XMLSchema" xmlns:p="http://schemas.microsoft.com/office/2006/metadata/properties" xmlns:ns2="d5ed3323-5e04-4e16-ada3-dc221d9c90b1" xmlns:ns3="3d4cb25a-659b-42da-8562-6eb7147f04e6" targetNamespace="http://schemas.microsoft.com/office/2006/metadata/properties" ma:root="true" ma:fieldsID="a8455bd7020a59c54140a410ecd1a5d2" ns2:_="" ns3:_="">
    <xsd:import namespace="d5ed3323-5e04-4e16-ada3-dc221d9c90b1"/>
    <xsd:import namespace="3d4cb25a-659b-42da-8562-6eb7147f0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3323-5e04-4e16-ada3-dc221d9c9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5f49a81-d7c1-45c7-bcbc-d2ac7fd66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cb25a-659b-42da-8562-6eb7147f04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6f0fa6-926f-4d51-83fc-ba3041d4df94}" ma:internalName="TaxCatchAll" ma:showField="CatchAllData" ma:web="3d4cb25a-659b-42da-8562-6eb7147f0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A20FB-18E5-4B1D-B763-AB0EE4BE52FA}">
  <ds:schemaRefs>
    <ds:schemaRef ds:uri="http://schemas.microsoft.com/office/2006/metadata/properties"/>
    <ds:schemaRef ds:uri="http://schemas.microsoft.com/office/infopath/2007/PartnerControls"/>
    <ds:schemaRef ds:uri="d5ed3323-5e04-4e16-ada3-dc221d9c90b1"/>
    <ds:schemaRef ds:uri="3d4cb25a-659b-42da-8562-6eb7147f04e6"/>
  </ds:schemaRefs>
</ds:datastoreItem>
</file>

<file path=customXml/itemProps2.xml><?xml version="1.0" encoding="utf-8"?>
<ds:datastoreItem xmlns:ds="http://schemas.openxmlformats.org/officeDocument/2006/customXml" ds:itemID="{7397D96A-4264-4F31-B862-E72513F29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2C648-7458-4D8F-B689-C90BDFBDE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d3323-5e04-4e16-ada3-dc221d9c90b1"/>
    <ds:schemaRef ds:uri="3d4cb25a-659b-42da-8562-6eb7147f0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1364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Kimberly.Cope</dc:creator>
  <cp:lastModifiedBy>Tema Pefok</cp:lastModifiedBy>
  <cp:revision>3</cp:revision>
  <cp:lastPrinted>2024-08-22T12:29:00Z</cp:lastPrinted>
  <dcterms:created xsi:type="dcterms:W3CDTF">2026-04-20T16:57:00Z</dcterms:created>
  <dcterms:modified xsi:type="dcterms:W3CDTF">2026-04-20T16:58:00Z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2021-12-02T00:00:00Z</vt:filetime>
  </property>
  <property fmtid="{D5CDD505-2E9C-101B-9397-08002B2CF9AE}" pid="5" name="ContentTypeId">
    <vt:lpwstr>0x0101004BB297BBE99AE644A6FF0BE01F02F320</vt:lpwstr>
  </property>
  <property fmtid="{D5CDD505-2E9C-101B-9397-08002B2CF9AE}" pid="6" name="MediaServiceImageTags">
    <vt:lpwstr/>
  </property>
  <property fmtid="{D5CDD505-2E9C-101B-9397-08002B2CF9AE}" pid="7" name="GrammarlyDocumentId">
    <vt:lpwstr>b60e6994-dd34-4e0e-9eaa-66f3bd72acc9</vt:lpwstr>
  </property>
</Properties>
</file>