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545B" w14:textId="10B5903C" w:rsidR="00531C10" w:rsidRPr="00073442" w:rsidRDefault="00531C10" w:rsidP="00073442">
      <w:pPr>
        <w:spacing w:after="0"/>
        <w:jc w:val="center"/>
        <w:rPr>
          <w:b/>
          <w:bCs/>
          <w:sz w:val="28"/>
          <w:szCs w:val="28"/>
        </w:rPr>
      </w:pPr>
      <w:r w:rsidRPr="00073442">
        <w:rPr>
          <w:b/>
          <w:bCs/>
          <w:sz w:val="28"/>
          <w:szCs w:val="28"/>
        </w:rPr>
        <w:t xml:space="preserve">Macomb County Community Mental </w:t>
      </w:r>
      <w:r w:rsidR="00575650">
        <w:rPr>
          <w:b/>
          <w:bCs/>
          <w:sz w:val="28"/>
          <w:szCs w:val="28"/>
        </w:rPr>
        <w:t>Health</w:t>
      </w:r>
    </w:p>
    <w:p w14:paraId="3BCABE60" w14:textId="2DB35FC3" w:rsidR="00036FCD" w:rsidRDefault="00575650" w:rsidP="0007344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Placement Review Committee Request</w:t>
      </w:r>
    </w:p>
    <w:p w14:paraId="2D5C2789" w14:textId="77777777" w:rsidR="00073442" w:rsidRPr="00073442" w:rsidRDefault="00073442" w:rsidP="00073442">
      <w:pPr>
        <w:spacing w:after="0"/>
        <w:jc w:val="center"/>
        <w:rPr>
          <w:b/>
          <w:bCs/>
          <w:sz w:val="28"/>
          <w:szCs w:val="28"/>
        </w:rPr>
      </w:pPr>
    </w:p>
    <w:p w14:paraId="55384CC7" w14:textId="77777777" w:rsidR="005542AF" w:rsidRDefault="005542AF" w:rsidP="005542AF">
      <w:r>
        <w:t xml:space="preserve">Person Served: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 xml:space="preserve">MCCMH Case Number: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BE659E3" w14:textId="77777777" w:rsidR="005542AF" w:rsidRDefault="005542AF" w:rsidP="005542AF">
      <w:r>
        <w:t xml:space="preserve">Date of Request: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F13535F" w14:textId="77777777" w:rsidR="005542AF" w:rsidRDefault="005542AF" w:rsidP="005542AF">
      <w:pPr>
        <w:spacing w:after="0" w:line="276" w:lineRule="auto"/>
      </w:pPr>
    </w:p>
    <w:p w14:paraId="237251BC" w14:textId="77777777" w:rsidR="005542AF" w:rsidRDefault="005542AF" w:rsidP="005542AF">
      <w:pPr>
        <w:spacing w:after="0" w:line="276" w:lineRule="auto"/>
      </w:pPr>
      <w:r>
        <w:t>Person’s Current</w:t>
      </w:r>
      <w:r w:rsidRPr="00BE3D08">
        <w:t xml:space="preserve"> Location</w:t>
      </w:r>
      <w:r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73B65443" w14:textId="77777777" w:rsidR="005542AF" w:rsidRDefault="005542AF" w:rsidP="005542AF">
      <w:pPr>
        <w:spacing w:after="0" w:line="276" w:lineRule="auto"/>
        <w:ind w:left="720"/>
      </w:pPr>
      <w:r w:rsidRPr="00BE3D08">
        <w:t xml:space="preserve">How long </w:t>
      </w:r>
      <w:r>
        <w:t>have they been at</w:t>
      </w:r>
      <w:r w:rsidRPr="00BE3D08">
        <w:t xml:space="preserve"> </w:t>
      </w:r>
      <w:r>
        <w:t xml:space="preserve">the </w:t>
      </w:r>
      <w:r w:rsidRPr="00BE3D08">
        <w:t>current location</w:t>
      </w:r>
      <w:r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4CB8CAC" w14:textId="77777777" w:rsidR="005542AF" w:rsidRDefault="005542AF" w:rsidP="005542AF">
      <w:pPr>
        <w:spacing w:after="0" w:line="276" w:lineRule="auto"/>
      </w:pPr>
      <w:r>
        <w:t xml:space="preserve">Has the person served been given a discharge notice from another SRS setting?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t xml:space="preserve">Yes 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t>No</w:t>
      </w:r>
    </w:p>
    <w:p w14:paraId="7FE05F8C" w14:textId="77777777" w:rsidR="005542AF" w:rsidRDefault="005542AF" w:rsidP="005542AF">
      <w:pPr>
        <w:spacing w:after="0" w:line="276" w:lineRule="auto"/>
        <w:ind w:left="720"/>
      </w:pPr>
      <w:r>
        <w:t xml:space="preserve">If yes, provide specific details regarding the reason for the discharge: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5DBE7F7C" w14:textId="77777777" w:rsidR="005542AF" w:rsidRDefault="005542AF" w:rsidP="005542AF">
      <w:pPr>
        <w:spacing w:after="0" w:line="276" w:lineRule="auto"/>
      </w:pPr>
      <w:r>
        <w:t xml:space="preserve">If they are in a hospital, are they ready for discharge?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 xml:space="preserve">Yes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t>No</w:t>
      </w:r>
    </w:p>
    <w:p w14:paraId="702D9B2D" w14:textId="77777777" w:rsidR="005542AF" w:rsidRDefault="005542AF" w:rsidP="005542AF">
      <w:pPr>
        <w:spacing w:after="0" w:line="276" w:lineRule="auto"/>
        <w:ind w:left="720"/>
      </w:pPr>
      <w:r>
        <w:t xml:space="preserve">If not ready for discharge, provide specific details as to their status: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20A6F31A" w14:textId="77777777" w:rsidR="005542AF" w:rsidRDefault="005542AF" w:rsidP="005542AF">
      <w:pPr>
        <w:spacing w:after="0" w:line="276" w:lineRule="auto"/>
      </w:pPr>
    </w:p>
    <w:p w14:paraId="010C794F" w14:textId="77777777" w:rsidR="005542AF" w:rsidRDefault="005542AF" w:rsidP="005542AF">
      <w:pPr>
        <w:spacing w:after="0" w:line="276" w:lineRule="auto"/>
      </w:pPr>
      <w:r>
        <w:t>Describe all a</w:t>
      </w:r>
      <w:r w:rsidRPr="00BE3D08">
        <w:t>ctions</w:t>
      </w:r>
      <w:r>
        <w:t xml:space="preserve"> previously</w:t>
      </w:r>
      <w:r w:rsidRPr="00BE3D08">
        <w:t xml:space="preserve"> taken to secure</w:t>
      </w:r>
      <w:r>
        <w:t xml:space="preserve"> a residential placement and the outcomes of those actions:</w:t>
      </w:r>
      <w:r w:rsidRPr="00BE3D08"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340D9AD7" w14:textId="798D570F" w:rsidR="00C2676E" w:rsidRDefault="00C2676E" w:rsidP="00C2676E">
      <w:pPr>
        <w:spacing w:after="0" w:line="276" w:lineRule="auto"/>
      </w:pPr>
    </w:p>
    <w:p w14:paraId="058ABA4F" w14:textId="77777777" w:rsidR="00DA40E5" w:rsidRDefault="00DA40E5" w:rsidP="00C2676E">
      <w:pPr>
        <w:spacing w:line="240" w:lineRule="auto"/>
      </w:pPr>
    </w:p>
    <w:p w14:paraId="7A2CBD90" w14:textId="77777777" w:rsidR="00AB126D" w:rsidRDefault="00AB126D" w:rsidP="00AB126D">
      <w:pPr>
        <w:spacing w:line="240" w:lineRule="auto"/>
        <w:contextualSpacing/>
      </w:pPr>
      <w:r>
        <w:t xml:space="preserve">Requestor’s Name: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21712AB6" w14:textId="77777777" w:rsidR="00AB126D" w:rsidRDefault="00AB126D" w:rsidP="00AB126D">
      <w:pPr>
        <w:spacing w:line="240" w:lineRule="auto"/>
        <w:contextualSpacing/>
      </w:pPr>
      <w:r>
        <w:t xml:space="preserve">Provider Agency Name: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D804317" w14:textId="77777777" w:rsidR="00AB126D" w:rsidRDefault="00AB126D" w:rsidP="00AB126D">
      <w:pPr>
        <w:spacing w:line="240" w:lineRule="auto"/>
        <w:contextualSpacing/>
      </w:pPr>
      <w:r>
        <w:t xml:space="preserve">Email: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C9A7AF6" w14:textId="77777777" w:rsidR="00AB126D" w:rsidRDefault="00AB126D" w:rsidP="00AB126D">
      <w:pPr>
        <w:spacing w:line="240" w:lineRule="auto"/>
        <w:contextualSpacing/>
      </w:pPr>
      <w:r>
        <w:t xml:space="preserve">Phone Number: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1D6BEC49" w14:textId="77777777" w:rsidR="00AB126D" w:rsidRDefault="00AB126D" w:rsidP="00AB126D">
      <w:pPr>
        <w:spacing w:line="240" w:lineRule="auto"/>
        <w:rPr>
          <w:b/>
          <w:bCs/>
          <w:sz w:val="28"/>
          <w:szCs w:val="28"/>
        </w:rPr>
      </w:pPr>
    </w:p>
    <w:p w14:paraId="505479D8" w14:textId="77777777" w:rsidR="00AB126D" w:rsidRDefault="00AB126D" w:rsidP="00AB126D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Submit this form to PlacementReviewCommittee@mccmh.net</w:t>
      </w:r>
    </w:p>
    <w:p w14:paraId="55FDD8CD" w14:textId="361A19C7" w:rsidR="00DA40E5" w:rsidRPr="00DA40E5" w:rsidRDefault="007C7E44" w:rsidP="00C2676E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 w14:anchorId="6374FEE7">
          <v:rect id="_x0000_i1025" style="width:0;height:1.5pt" o:hralign="center" o:hrstd="t" o:hr="t" fillcolor="#a0a0a0" stroked="f"/>
        </w:pict>
      </w:r>
    </w:p>
    <w:p w14:paraId="37EB6E45" w14:textId="352AB5A6" w:rsidR="00073442" w:rsidRPr="00073442" w:rsidRDefault="00073442" w:rsidP="00073442">
      <w:pPr>
        <w:spacing w:line="240" w:lineRule="auto"/>
        <w:jc w:val="center"/>
        <w:rPr>
          <w:b/>
          <w:bCs/>
          <w:sz w:val="28"/>
          <w:szCs w:val="28"/>
        </w:rPr>
      </w:pPr>
      <w:r w:rsidRPr="00073442">
        <w:rPr>
          <w:b/>
          <w:bCs/>
          <w:sz w:val="28"/>
          <w:szCs w:val="28"/>
        </w:rPr>
        <w:t>Admin Section</w:t>
      </w:r>
    </w:p>
    <w:p w14:paraId="363FE9FE" w14:textId="77777777" w:rsidR="00DA40E5" w:rsidRDefault="00DA40E5" w:rsidP="00BE3D08">
      <w:pPr>
        <w:spacing w:line="240" w:lineRule="auto"/>
      </w:pPr>
    </w:p>
    <w:p w14:paraId="7FC66E3C" w14:textId="10FB74B0" w:rsidR="00BA00AF" w:rsidRDefault="00263755" w:rsidP="00BA00AF">
      <w:pPr>
        <w:spacing w:line="240" w:lineRule="auto"/>
      </w:pPr>
      <w:r>
        <w:t>Placement Review Committee appropriate</w:t>
      </w:r>
      <w:r w:rsidR="00BA00AF">
        <w:t xml:space="preserve">? </w:t>
      </w:r>
      <w:r w:rsidR="00BA00A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BA00AF">
        <w:instrText xml:space="preserve"> FORMCHECKBOX </w:instrText>
      </w:r>
      <w:r w:rsidR="00BA00AF">
        <w:fldChar w:fldCharType="separate"/>
      </w:r>
      <w:r w:rsidR="00BA00AF">
        <w:fldChar w:fldCharType="end"/>
      </w:r>
      <w:bookmarkEnd w:id="16"/>
      <w:r w:rsidR="00BA00AF">
        <w:t xml:space="preserve">Yes  </w:t>
      </w:r>
      <w:r w:rsidR="00BA00A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BA00AF">
        <w:instrText xml:space="preserve"> FORMCHECKBOX </w:instrText>
      </w:r>
      <w:r w:rsidR="00BA00AF">
        <w:fldChar w:fldCharType="separate"/>
      </w:r>
      <w:r w:rsidR="00BA00AF">
        <w:fldChar w:fldCharType="end"/>
      </w:r>
      <w:bookmarkEnd w:id="17"/>
      <w:r w:rsidR="00BA00AF">
        <w:t>No</w:t>
      </w:r>
      <w:r w:rsidR="00BA00AF">
        <w:tab/>
      </w:r>
      <w:r w:rsidR="00BA00AF">
        <w:tab/>
      </w:r>
    </w:p>
    <w:p w14:paraId="7A7FE0BD" w14:textId="77777777" w:rsidR="00BA00AF" w:rsidRDefault="00BA00AF" w:rsidP="00BA00AF">
      <w:pPr>
        <w:spacing w:line="240" w:lineRule="auto"/>
      </w:pPr>
    </w:p>
    <w:p w14:paraId="16DDB710" w14:textId="6A176B81" w:rsidR="00BA00AF" w:rsidRDefault="00263755" w:rsidP="00BA00AF">
      <w:pPr>
        <w:spacing w:line="240" w:lineRule="auto"/>
      </w:pPr>
      <w:r>
        <w:t>Date presented at PRC</w:t>
      </w:r>
      <w:r w:rsidR="00BA00AF">
        <w:t xml:space="preserve">: </w:t>
      </w:r>
      <w:r w:rsidR="00BA00A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BA00AF">
        <w:instrText xml:space="preserve"> FORMTEXT </w:instrText>
      </w:r>
      <w:r w:rsidR="00BA00AF">
        <w:fldChar w:fldCharType="separate"/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fldChar w:fldCharType="end"/>
      </w:r>
      <w:bookmarkEnd w:id="18"/>
    </w:p>
    <w:p w14:paraId="52C492CA" w14:textId="77777777" w:rsidR="00BA00AF" w:rsidRDefault="00BA00AF" w:rsidP="00BA00AF">
      <w:pPr>
        <w:spacing w:line="240" w:lineRule="auto"/>
      </w:pPr>
    </w:p>
    <w:p w14:paraId="5A402F24" w14:textId="378C9797" w:rsidR="00BA00AF" w:rsidRDefault="00263755" w:rsidP="00BA00AF">
      <w:pPr>
        <w:spacing w:line="240" w:lineRule="auto"/>
      </w:pPr>
      <w:r>
        <w:t xml:space="preserve">Providers that scheduled PPVs and </w:t>
      </w:r>
      <w:r w:rsidR="007C7E44">
        <w:t>the o</w:t>
      </w:r>
      <w:r w:rsidR="00BA00AF">
        <w:t xml:space="preserve">utcome of </w:t>
      </w:r>
      <w:r w:rsidR="007C7E44">
        <w:t>the referrals</w:t>
      </w:r>
      <w:r w:rsidR="00BA00AF">
        <w:t xml:space="preserve">: </w:t>
      </w:r>
      <w:r w:rsidR="00BA00AF"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BA00AF">
        <w:instrText xml:space="preserve"> FORMTEXT </w:instrText>
      </w:r>
      <w:r w:rsidR="00BA00AF">
        <w:fldChar w:fldCharType="separate"/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rPr>
          <w:noProof/>
        </w:rPr>
        <w:t> </w:t>
      </w:r>
      <w:r w:rsidR="00BA00AF">
        <w:fldChar w:fldCharType="end"/>
      </w:r>
      <w:bookmarkEnd w:id="19"/>
      <w:r w:rsidR="00BA00AF">
        <w:t xml:space="preserve"> </w:t>
      </w:r>
    </w:p>
    <w:p w14:paraId="6B5D5729" w14:textId="77777777" w:rsidR="00BA00AF" w:rsidRDefault="00BA00AF" w:rsidP="00BA00AF">
      <w:pPr>
        <w:spacing w:line="240" w:lineRule="auto"/>
      </w:pPr>
    </w:p>
    <w:p w14:paraId="76E5ACFD" w14:textId="77777777" w:rsidR="00BA00AF" w:rsidRDefault="00BA00AF" w:rsidP="00BA00AF">
      <w:pPr>
        <w:spacing w:line="240" w:lineRule="auto"/>
      </w:pPr>
      <w:r>
        <w:t xml:space="preserve">Placement date: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Residential Provider: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0D26103B" w14:textId="461DC975" w:rsidR="00BE3D08" w:rsidRDefault="00BE3D08" w:rsidP="00BA00AF">
      <w:pPr>
        <w:spacing w:line="240" w:lineRule="auto"/>
      </w:pPr>
    </w:p>
    <w:sectPr w:rsidR="00BE3D08" w:rsidSect="00C717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22EDE"/>
    <w:multiLevelType w:val="hybridMultilevel"/>
    <w:tmpl w:val="4598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9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10"/>
    <w:rsid w:val="00036FCD"/>
    <w:rsid w:val="00065F41"/>
    <w:rsid w:val="00073442"/>
    <w:rsid w:val="000F4A70"/>
    <w:rsid w:val="00163CFE"/>
    <w:rsid w:val="001B1C28"/>
    <w:rsid w:val="001D7BAC"/>
    <w:rsid w:val="00263755"/>
    <w:rsid w:val="0026445F"/>
    <w:rsid w:val="002C2A36"/>
    <w:rsid w:val="002D34EE"/>
    <w:rsid w:val="002E6265"/>
    <w:rsid w:val="00306053"/>
    <w:rsid w:val="00431FEE"/>
    <w:rsid w:val="00477137"/>
    <w:rsid w:val="004975C9"/>
    <w:rsid w:val="00497B7D"/>
    <w:rsid w:val="004D3444"/>
    <w:rsid w:val="00531C10"/>
    <w:rsid w:val="005542AF"/>
    <w:rsid w:val="00575650"/>
    <w:rsid w:val="005F1D4B"/>
    <w:rsid w:val="005F1DD5"/>
    <w:rsid w:val="00651736"/>
    <w:rsid w:val="006846F5"/>
    <w:rsid w:val="00686B78"/>
    <w:rsid w:val="00696DE2"/>
    <w:rsid w:val="006C3350"/>
    <w:rsid w:val="006F2643"/>
    <w:rsid w:val="007A469A"/>
    <w:rsid w:val="007C7E44"/>
    <w:rsid w:val="009620FD"/>
    <w:rsid w:val="009963B0"/>
    <w:rsid w:val="00A246B0"/>
    <w:rsid w:val="00A96539"/>
    <w:rsid w:val="00AB126D"/>
    <w:rsid w:val="00B10709"/>
    <w:rsid w:val="00BA00AF"/>
    <w:rsid w:val="00BD313F"/>
    <w:rsid w:val="00BE3D08"/>
    <w:rsid w:val="00BF35E5"/>
    <w:rsid w:val="00C2676E"/>
    <w:rsid w:val="00C7170D"/>
    <w:rsid w:val="00C74F40"/>
    <w:rsid w:val="00C80CC7"/>
    <w:rsid w:val="00CA3325"/>
    <w:rsid w:val="00D22A7F"/>
    <w:rsid w:val="00D26C43"/>
    <w:rsid w:val="00DA40E5"/>
    <w:rsid w:val="00E520E3"/>
    <w:rsid w:val="00E76EF1"/>
    <w:rsid w:val="00E901DF"/>
    <w:rsid w:val="00EA54B6"/>
    <w:rsid w:val="00EB65D1"/>
    <w:rsid w:val="00EF3AFF"/>
    <w:rsid w:val="00F20297"/>
    <w:rsid w:val="00F52AB8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348870"/>
  <w15:chartTrackingRefBased/>
  <w15:docId w15:val="{FBD9DB2F-59CD-4974-B74C-D9A90FA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C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4cb25a-659b-42da-8562-6eb7147f04e6" xsi:nil="true"/>
    <lcf76f155ced4ddcb4097134ff3c332f xmlns="d5ed3323-5e04-4e16-ada3-dc221d9c90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97BBE99AE644A6FF0BE01F02F320" ma:contentTypeVersion="18" ma:contentTypeDescription="Create a new document." ma:contentTypeScope="" ma:versionID="915f0fba0bffe296688d19facfdb299d">
  <xsd:schema xmlns:xsd="http://www.w3.org/2001/XMLSchema" xmlns:xs="http://www.w3.org/2001/XMLSchema" xmlns:p="http://schemas.microsoft.com/office/2006/metadata/properties" xmlns:ns2="d5ed3323-5e04-4e16-ada3-dc221d9c90b1" xmlns:ns3="3d4cb25a-659b-42da-8562-6eb7147f04e6" targetNamespace="http://schemas.microsoft.com/office/2006/metadata/properties" ma:root="true" ma:fieldsID="6b690faab4bba225286268a75aae7d0f" ns2:_="" ns3:_="">
    <xsd:import namespace="d5ed3323-5e04-4e16-ada3-dc221d9c90b1"/>
    <xsd:import namespace="3d4cb25a-659b-42da-8562-6eb7147f0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3323-5e04-4e16-ada3-dc221d9c9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49a81-d7c1-45c7-bcbc-d2ac7fd66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cb25a-659b-42da-8562-6eb7147f0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06f0fa6-926f-4d51-83fc-ba3041d4df94}" ma:internalName="TaxCatchAll" ma:showField="CatchAllData" ma:web="3d4cb25a-659b-42da-8562-6eb7147f0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B7692-0B27-458A-B7D3-A8EB1CF847A1}">
  <ds:schemaRefs>
    <ds:schemaRef ds:uri="http://schemas.microsoft.com/office/2006/metadata/properties"/>
    <ds:schemaRef ds:uri="http://schemas.microsoft.com/office/infopath/2007/PartnerControls"/>
    <ds:schemaRef ds:uri="3d4cb25a-659b-42da-8562-6eb7147f04e6"/>
    <ds:schemaRef ds:uri="d5ed3323-5e04-4e16-ada3-dc221d9c90b1"/>
  </ds:schemaRefs>
</ds:datastoreItem>
</file>

<file path=customXml/itemProps2.xml><?xml version="1.0" encoding="utf-8"?>
<ds:datastoreItem xmlns:ds="http://schemas.openxmlformats.org/officeDocument/2006/customXml" ds:itemID="{B44FF7FF-222C-4064-8AF0-7928BE44B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7A145-9250-4262-88F5-72213C6F6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3323-5e04-4e16-ada3-dc221d9c90b1"/>
    <ds:schemaRef ds:uri="3d4cb25a-659b-42da-8562-6eb7147f0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Bruck</dc:creator>
  <cp:keywords/>
  <dc:description/>
  <cp:lastModifiedBy>Christine Brothers</cp:lastModifiedBy>
  <cp:revision>11</cp:revision>
  <dcterms:created xsi:type="dcterms:W3CDTF">2024-10-28T19:58:00Z</dcterms:created>
  <dcterms:modified xsi:type="dcterms:W3CDTF">2025-01-16T18:24:00Z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0x0101004BB297BBE99AE644A6FF0BE01F02F320</vt:lpwstr>
  </property>
  <property fmtid="{D5CDD505-2E9C-101B-9397-08002B2CF9AE}" pid="3" name="MediaServiceImageTags">
    <vt:lpwstr/>
  </property>
</Properties>
</file>