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361B" w14:textId="22EE59E5" w:rsidR="008146BD" w:rsidRPr="00087B16" w:rsidRDefault="008146BD" w:rsidP="008146BD">
      <w:pPr>
        <w:spacing w:line="240" w:lineRule="auto"/>
        <w:contextualSpacing/>
        <w:jc w:val="center"/>
        <w:rPr>
          <w:b/>
          <w:bCs/>
          <w:sz w:val="44"/>
          <w:szCs w:val="44"/>
        </w:rPr>
      </w:pPr>
      <w:r w:rsidRPr="00087B16">
        <w:rPr>
          <w:b/>
          <w:bCs/>
          <w:sz w:val="44"/>
          <w:szCs w:val="44"/>
        </w:rPr>
        <w:t>Placement Review Committee (PRC)</w:t>
      </w:r>
    </w:p>
    <w:p w14:paraId="43A5B008" w14:textId="6FC768E8" w:rsidR="008146BD" w:rsidRPr="00087B16" w:rsidRDefault="008146BD" w:rsidP="008146BD">
      <w:pPr>
        <w:spacing w:line="240" w:lineRule="auto"/>
        <w:contextualSpacing/>
        <w:jc w:val="center"/>
        <w:rPr>
          <w:sz w:val="44"/>
          <w:szCs w:val="44"/>
        </w:rPr>
      </w:pPr>
      <w:r w:rsidRPr="00087B16">
        <w:rPr>
          <w:b/>
          <w:bCs/>
          <w:sz w:val="44"/>
          <w:szCs w:val="44"/>
        </w:rPr>
        <w:t>Case Presentations</w:t>
      </w:r>
    </w:p>
    <w:p w14:paraId="222FEDBB" w14:textId="77777777" w:rsidR="008146BD" w:rsidRDefault="008146BD" w:rsidP="008146BD">
      <w:pPr>
        <w:spacing w:line="240" w:lineRule="auto"/>
        <w:contextualSpacing/>
        <w:rPr>
          <w:sz w:val="44"/>
          <w:szCs w:val="44"/>
        </w:rPr>
      </w:pPr>
    </w:p>
    <w:p w14:paraId="06A67E22" w14:textId="77777777" w:rsidR="00087B16" w:rsidRPr="00087B16" w:rsidRDefault="00087B16" w:rsidP="008146BD">
      <w:pPr>
        <w:spacing w:line="240" w:lineRule="auto"/>
        <w:contextualSpacing/>
        <w:rPr>
          <w:sz w:val="44"/>
          <w:szCs w:val="44"/>
        </w:rPr>
      </w:pPr>
    </w:p>
    <w:p w14:paraId="385502B0" w14:textId="77777777" w:rsidR="008146BD" w:rsidRDefault="008146BD" w:rsidP="008146BD">
      <w:pPr>
        <w:spacing w:line="240" w:lineRule="auto"/>
        <w:contextualSpacing/>
        <w:rPr>
          <w:b/>
          <w:bCs/>
        </w:rPr>
      </w:pPr>
    </w:p>
    <w:p w14:paraId="3AF3D058" w14:textId="116A5BEB" w:rsidR="008146BD" w:rsidRPr="00087B16" w:rsidRDefault="008146BD" w:rsidP="008146BD">
      <w:pPr>
        <w:spacing w:line="240" w:lineRule="auto"/>
        <w:contextualSpacing/>
        <w:rPr>
          <w:b/>
          <w:bCs/>
          <w:sz w:val="28"/>
          <w:szCs w:val="28"/>
        </w:rPr>
      </w:pPr>
      <w:r w:rsidRPr="00087B16">
        <w:rPr>
          <w:b/>
          <w:bCs/>
          <w:sz w:val="28"/>
          <w:szCs w:val="28"/>
        </w:rPr>
        <w:t>What is the purpose of presenting a case?</w:t>
      </w:r>
    </w:p>
    <w:p w14:paraId="6418FBFF" w14:textId="3B7EF25C" w:rsidR="008146BD" w:rsidRPr="00087B16" w:rsidRDefault="008146BD" w:rsidP="008146BD">
      <w:pPr>
        <w:spacing w:line="240" w:lineRule="auto"/>
        <w:contextualSpacing/>
        <w:rPr>
          <w:sz w:val="28"/>
          <w:szCs w:val="28"/>
        </w:rPr>
      </w:pPr>
      <w:r w:rsidRPr="00087B16">
        <w:rPr>
          <w:sz w:val="28"/>
          <w:szCs w:val="28"/>
        </w:rPr>
        <w:t xml:space="preserve">The primary purpose of presenting at PRC is to secure a residential provider for an individual on your caseload.  This is your opportunity to showcase the individual’s strengths and treatment needs </w:t>
      </w:r>
      <w:r w:rsidR="001C4A69" w:rsidRPr="00087B16">
        <w:rPr>
          <w:sz w:val="28"/>
          <w:szCs w:val="28"/>
        </w:rPr>
        <w:t xml:space="preserve">to the MCCMH residential provider network </w:t>
      </w:r>
      <w:r w:rsidR="0077504B" w:rsidRPr="00087B16">
        <w:rPr>
          <w:sz w:val="28"/>
          <w:szCs w:val="28"/>
        </w:rPr>
        <w:t>to</w:t>
      </w:r>
      <w:r w:rsidRPr="00087B16">
        <w:rPr>
          <w:sz w:val="28"/>
          <w:szCs w:val="28"/>
        </w:rPr>
        <w:t xml:space="preserve"> find the most appropriate placement to meet their needs.  </w:t>
      </w:r>
    </w:p>
    <w:p w14:paraId="7DEBAD9A" w14:textId="77777777" w:rsidR="008146BD" w:rsidRDefault="008146BD" w:rsidP="008146BD">
      <w:pPr>
        <w:spacing w:line="240" w:lineRule="auto"/>
        <w:contextualSpacing/>
      </w:pPr>
    </w:p>
    <w:p w14:paraId="3C58CE9C" w14:textId="77777777" w:rsidR="00087B16" w:rsidRDefault="00087B16" w:rsidP="008146BD">
      <w:pPr>
        <w:spacing w:line="240" w:lineRule="auto"/>
        <w:contextualSpacing/>
        <w:rPr>
          <w:b/>
          <w:bCs/>
          <w:sz w:val="28"/>
          <w:szCs w:val="28"/>
        </w:rPr>
      </w:pPr>
    </w:p>
    <w:p w14:paraId="3F79D8B1" w14:textId="3C419E0B" w:rsidR="008146BD" w:rsidRPr="00087B16" w:rsidRDefault="008146BD" w:rsidP="008146BD">
      <w:pPr>
        <w:spacing w:line="240" w:lineRule="auto"/>
        <w:contextualSpacing/>
        <w:rPr>
          <w:b/>
          <w:bCs/>
          <w:sz w:val="28"/>
          <w:szCs w:val="28"/>
        </w:rPr>
      </w:pPr>
      <w:r w:rsidRPr="00087B16">
        <w:rPr>
          <w:b/>
          <w:bCs/>
          <w:sz w:val="28"/>
          <w:szCs w:val="28"/>
        </w:rPr>
        <w:t>How to structure a case presentation</w:t>
      </w:r>
    </w:p>
    <w:p w14:paraId="3A8B464C" w14:textId="5270C0C0" w:rsidR="008146BD" w:rsidRPr="00087B16" w:rsidRDefault="00F2211A" w:rsidP="008146B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Ho</w:t>
      </w:r>
      <w:r w:rsidR="008146BD" w:rsidRPr="00087B16">
        <w:rPr>
          <w:sz w:val="28"/>
          <w:szCs w:val="28"/>
        </w:rPr>
        <w:t>w you present the individual can make all the difference in how the residential providers</w:t>
      </w:r>
      <w:r>
        <w:rPr>
          <w:sz w:val="28"/>
          <w:szCs w:val="28"/>
        </w:rPr>
        <w:t xml:space="preserve"> receive them</w:t>
      </w:r>
      <w:r w:rsidR="008146BD" w:rsidRPr="00087B16">
        <w:rPr>
          <w:sz w:val="28"/>
          <w:szCs w:val="28"/>
        </w:rPr>
        <w:t>.  A well-structured presentation ensures that the individual’s needs are communicated clearly and effectively. Start by introducing the individual and providing the relevant demographic information.  Then</w:t>
      </w:r>
      <w:r>
        <w:rPr>
          <w:sz w:val="28"/>
          <w:szCs w:val="28"/>
        </w:rPr>
        <w:t>,</w:t>
      </w:r>
      <w:r w:rsidR="008146BD" w:rsidRPr="00087B16">
        <w:rPr>
          <w:sz w:val="28"/>
          <w:szCs w:val="28"/>
        </w:rPr>
        <w:t xml:space="preserve"> move into their current strengths and treatment needs.  Provide relevant background information.  Be sure to highlight any specific needs and requests related to the placement itself.  Then</w:t>
      </w:r>
      <w:r w:rsidR="005F1012">
        <w:rPr>
          <w:sz w:val="28"/>
          <w:szCs w:val="28"/>
        </w:rPr>
        <w:t>,</w:t>
      </w:r>
      <w:r w:rsidR="008146BD" w:rsidRPr="00087B16">
        <w:rPr>
          <w:sz w:val="28"/>
          <w:szCs w:val="28"/>
        </w:rPr>
        <w:t xml:space="preserve"> open the floor to the residential providers for any questions they may have.  </w:t>
      </w:r>
    </w:p>
    <w:p w14:paraId="0CA56802" w14:textId="671B0AED" w:rsidR="001C4A69" w:rsidRDefault="001C4A69" w:rsidP="008146BD">
      <w:pPr>
        <w:spacing w:line="240" w:lineRule="auto"/>
        <w:contextualSpacing/>
      </w:pPr>
    </w:p>
    <w:p w14:paraId="78B5C5CA" w14:textId="77777777" w:rsidR="00087B16" w:rsidRDefault="00087B16" w:rsidP="008146BD">
      <w:pPr>
        <w:spacing w:line="240" w:lineRule="auto"/>
        <w:contextualSpacing/>
        <w:rPr>
          <w:b/>
          <w:bCs/>
          <w:sz w:val="28"/>
          <w:szCs w:val="28"/>
        </w:rPr>
      </w:pPr>
    </w:p>
    <w:p w14:paraId="7C1799D7" w14:textId="66094402" w:rsidR="00DA0307" w:rsidRDefault="00DA0307" w:rsidP="008146BD">
      <w:pPr>
        <w:spacing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Clinical Documentation</w:t>
      </w:r>
    </w:p>
    <w:p w14:paraId="16FB90D4" w14:textId="5ACB30C4" w:rsidR="00DA0307" w:rsidRDefault="00DA0307" w:rsidP="008146B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Please ensure that the following documentation is current and updated in the record:</w:t>
      </w:r>
    </w:p>
    <w:p w14:paraId="27B1E109" w14:textId="2ED9EB87" w:rsidR="00DA0307" w:rsidRDefault="00DA0307" w:rsidP="00DA0307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Individual Plan of Service</w:t>
      </w:r>
    </w:p>
    <w:p w14:paraId="600593CC" w14:textId="7FC2D428" w:rsidR="00DA0307" w:rsidRDefault="00DA0307" w:rsidP="00DA0307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Behavior Treatment Plan</w:t>
      </w:r>
    </w:p>
    <w:p w14:paraId="02C9BB12" w14:textId="52D2957A" w:rsidR="00DA0307" w:rsidRPr="00DA0307" w:rsidRDefault="00DA0307" w:rsidP="00DA0307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Completed SRS Referral Tracking Form</w:t>
      </w:r>
    </w:p>
    <w:p w14:paraId="4BA4545F" w14:textId="77777777" w:rsidR="00DA0307" w:rsidRDefault="00DA0307" w:rsidP="008146BD">
      <w:pPr>
        <w:spacing w:line="240" w:lineRule="auto"/>
        <w:contextualSpacing/>
        <w:rPr>
          <w:b/>
          <w:bCs/>
          <w:sz w:val="28"/>
          <w:szCs w:val="28"/>
        </w:rPr>
      </w:pPr>
    </w:p>
    <w:p w14:paraId="0DF34069" w14:textId="06998C34" w:rsidR="001C4A69" w:rsidRPr="00087B16" w:rsidRDefault="001C4A69" w:rsidP="008146BD">
      <w:pPr>
        <w:spacing w:line="240" w:lineRule="auto"/>
        <w:contextualSpacing/>
        <w:rPr>
          <w:b/>
          <w:bCs/>
          <w:sz w:val="28"/>
          <w:szCs w:val="28"/>
        </w:rPr>
      </w:pPr>
      <w:r w:rsidRPr="00087B16">
        <w:rPr>
          <w:b/>
          <w:bCs/>
          <w:sz w:val="28"/>
          <w:szCs w:val="28"/>
        </w:rPr>
        <w:t>Presentation Outline</w:t>
      </w:r>
    </w:p>
    <w:p w14:paraId="4D177D9E" w14:textId="610A8C7D" w:rsidR="001C4A69" w:rsidRPr="00087B16" w:rsidRDefault="001C4A69" w:rsidP="008146BD">
      <w:pPr>
        <w:spacing w:line="240" w:lineRule="auto"/>
        <w:contextualSpacing/>
        <w:rPr>
          <w:sz w:val="28"/>
          <w:szCs w:val="28"/>
        </w:rPr>
      </w:pPr>
      <w:r w:rsidRPr="00087B16">
        <w:rPr>
          <w:sz w:val="28"/>
          <w:szCs w:val="28"/>
        </w:rPr>
        <w:t xml:space="preserve">The following is an example of an outline for your presentation.  You should customize your presentation to the individual by adding or deleting items </w:t>
      </w:r>
      <w:r w:rsidR="008344CE" w:rsidRPr="00087B16">
        <w:rPr>
          <w:sz w:val="28"/>
          <w:szCs w:val="28"/>
        </w:rPr>
        <w:t xml:space="preserve">as needed.  </w:t>
      </w:r>
    </w:p>
    <w:p w14:paraId="239094D3" w14:textId="77777777" w:rsidR="00087B16" w:rsidRDefault="00087B16">
      <w:r>
        <w:br w:type="page"/>
      </w:r>
    </w:p>
    <w:p w14:paraId="35C07D50" w14:textId="5BDF60C7" w:rsidR="008344CE" w:rsidRDefault="008344CE" w:rsidP="008146BD">
      <w:pPr>
        <w:spacing w:line="240" w:lineRule="auto"/>
        <w:contextualSpacing/>
      </w:pPr>
      <w:r>
        <w:lastRenderedPageBreak/>
        <w:t>Demographics:</w:t>
      </w:r>
    </w:p>
    <w:p w14:paraId="4C2951E9" w14:textId="455C44A4" w:rsidR="008344CE" w:rsidRDefault="00E372C7" w:rsidP="00E372C7">
      <w:pPr>
        <w:pStyle w:val="ListParagraph"/>
        <w:numPr>
          <w:ilvl w:val="0"/>
          <w:numId w:val="1"/>
        </w:numPr>
        <w:spacing w:line="240" w:lineRule="auto"/>
      </w:pPr>
      <w:r>
        <w:t>Name</w:t>
      </w:r>
    </w:p>
    <w:p w14:paraId="761CC018" w14:textId="1A083199" w:rsidR="00E372C7" w:rsidRDefault="00E372C7" w:rsidP="00040A9F">
      <w:pPr>
        <w:pStyle w:val="ListParagraph"/>
        <w:numPr>
          <w:ilvl w:val="0"/>
          <w:numId w:val="1"/>
        </w:numPr>
        <w:spacing w:line="240" w:lineRule="auto"/>
      </w:pPr>
      <w:r>
        <w:t>Where are they currently?  (Another placement, with family, in a hospital, etc.)</w:t>
      </w:r>
    </w:p>
    <w:p w14:paraId="50EBB44C" w14:textId="39E441ED" w:rsidR="00040A9F" w:rsidRDefault="00040A9F" w:rsidP="00040A9F">
      <w:pPr>
        <w:pStyle w:val="ListParagraph"/>
        <w:numPr>
          <w:ilvl w:val="0"/>
          <w:numId w:val="1"/>
        </w:numPr>
        <w:spacing w:line="240" w:lineRule="auto"/>
      </w:pPr>
      <w:r>
        <w:t>Age</w:t>
      </w:r>
    </w:p>
    <w:p w14:paraId="74355E9F" w14:textId="5065EB6C" w:rsidR="00921AA7" w:rsidRDefault="00921AA7" w:rsidP="00040A9F">
      <w:pPr>
        <w:pStyle w:val="ListParagraph"/>
        <w:numPr>
          <w:ilvl w:val="0"/>
          <w:numId w:val="1"/>
        </w:numPr>
        <w:spacing w:line="240" w:lineRule="auto"/>
      </w:pPr>
      <w:r>
        <w:t>Gender</w:t>
      </w:r>
    </w:p>
    <w:p w14:paraId="6EBF6B98" w14:textId="071E78F6" w:rsidR="00040A9F" w:rsidRDefault="00040A9F" w:rsidP="00040A9F">
      <w:pPr>
        <w:pStyle w:val="ListParagraph"/>
        <w:numPr>
          <w:ilvl w:val="0"/>
          <w:numId w:val="1"/>
        </w:numPr>
        <w:spacing w:line="240" w:lineRule="auto"/>
      </w:pPr>
      <w:r>
        <w:t>Is there a guardian?  Who?</w:t>
      </w:r>
    </w:p>
    <w:p w14:paraId="73B9C7A8" w14:textId="27D0EAA4" w:rsidR="00040A9F" w:rsidRDefault="00040A9F" w:rsidP="00040A9F">
      <w:pPr>
        <w:pStyle w:val="ListParagraph"/>
        <w:numPr>
          <w:ilvl w:val="0"/>
          <w:numId w:val="1"/>
        </w:numPr>
        <w:spacing w:line="240" w:lineRule="auto"/>
      </w:pPr>
      <w:r>
        <w:t>Active entitlements (Medicaid, SSI, etc</w:t>
      </w:r>
      <w:r w:rsidR="00921AA7">
        <w:t>.</w:t>
      </w:r>
      <w:r>
        <w:t>)</w:t>
      </w:r>
    </w:p>
    <w:p w14:paraId="75D70EEF" w14:textId="77777777" w:rsidR="00B74453" w:rsidRDefault="0077504B" w:rsidP="00040A9F">
      <w:pPr>
        <w:pStyle w:val="ListParagraph"/>
        <w:numPr>
          <w:ilvl w:val="0"/>
          <w:numId w:val="1"/>
        </w:numPr>
        <w:spacing w:line="240" w:lineRule="auto"/>
      </w:pPr>
      <w:r>
        <w:t xml:space="preserve">Are they currently attending school or a vocational program?  </w:t>
      </w:r>
    </w:p>
    <w:p w14:paraId="57D5BF4E" w14:textId="5664EE5E" w:rsidR="0077504B" w:rsidRDefault="0077504B" w:rsidP="00B74453">
      <w:pPr>
        <w:pStyle w:val="ListParagraph"/>
        <w:numPr>
          <w:ilvl w:val="1"/>
          <w:numId w:val="1"/>
        </w:numPr>
        <w:spacing w:line="240" w:lineRule="auto"/>
      </w:pPr>
      <w:r>
        <w:t>If so, where?</w:t>
      </w:r>
      <w:r w:rsidR="00B74453">
        <w:t xml:space="preserve">  Transportation support needs?</w:t>
      </w:r>
    </w:p>
    <w:p w14:paraId="5C9FE048" w14:textId="2B6E0D3D" w:rsidR="0077504B" w:rsidRDefault="0077504B" w:rsidP="00040A9F">
      <w:pPr>
        <w:pStyle w:val="ListParagraph"/>
        <w:numPr>
          <w:ilvl w:val="0"/>
          <w:numId w:val="1"/>
        </w:numPr>
        <w:spacing w:line="240" w:lineRule="auto"/>
      </w:pPr>
      <w:r>
        <w:t>Natural Supports</w:t>
      </w:r>
    </w:p>
    <w:p w14:paraId="2D70323A" w14:textId="77777777" w:rsidR="000A4555" w:rsidRDefault="000A4555" w:rsidP="0077504B">
      <w:pPr>
        <w:spacing w:line="240" w:lineRule="auto"/>
      </w:pPr>
    </w:p>
    <w:p w14:paraId="6F7F162C" w14:textId="6DCB5B08" w:rsidR="0077504B" w:rsidRDefault="0077504B" w:rsidP="0077504B">
      <w:pPr>
        <w:spacing w:line="240" w:lineRule="auto"/>
      </w:pPr>
      <w:r>
        <w:t>Clinical Presentation:</w:t>
      </w:r>
    </w:p>
    <w:p w14:paraId="755EAF1F" w14:textId="77777777" w:rsidR="00B74453" w:rsidRDefault="00B74453" w:rsidP="00B74453">
      <w:pPr>
        <w:pStyle w:val="ListParagraph"/>
        <w:numPr>
          <w:ilvl w:val="0"/>
          <w:numId w:val="1"/>
        </w:numPr>
        <w:spacing w:line="240" w:lineRule="auto"/>
      </w:pPr>
      <w:r>
        <w:t>Diagnoses (psychiatric and medical)</w:t>
      </w:r>
    </w:p>
    <w:p w14:paraId="36B5ACEC" w14:textId="19E198B6" w:rsidR="000A4555" w:rsidRDefault="000A4555" w:rsidP="00B74453">
      <w:pPr>
        <w:pStyle w:val="ListParagraph"/>
        <w:numPr>
          <w:ilvl w:val="0"/>
          <w:numId w:val="1"/>
        </w:numPr>
        <w:spacing w:line="240" w:lineRule="auto"/>
      </w:pPr>
      <w:r>
        <w:t>Information on the individual’s strengths</w:t>
      </w:r>
    </w:p>
    <w:p w14:paraId="5C2AC66F" w14:textId="3519E83B" w:rsidR="000A4555" w:rsidRDefault="000A4555" w:rsidP="00B74453">
      <w:pPr>
        <w:pStyle w:val="ListParagraph"/>
        <w:numPr>
          <w:ilvl w:val="0"/>
          <w:numId w:val="1"/>
        </w:numPr>
        <w:spacing w:line="240" w:lineRule="auto"/>
      </w:pPr>
      <w:r>
        <w:t>Communication Needs:</w:t>
      </w:r>
    </w:p>
    <w:p w14:paraId="135F49CB" w14:textId="4E035C4C" w:rsidR="000A4555" w:rsidRDefault="000A4555" w:rsidP="000A4555">
      <w:pPr>
        <w:pStyle w:val="ListParagraph"/>
        <w:numPr>
          <w:ilvl w:val="1"/>
          <w:numId w:val="1"/>
        </w:numPr>
        <w:spacing w:line="240" w:lineRule="auto"/>
      </w:pPr>
      <w:r>
        <w:t>Are they able to communicate their wants and needs effectively</w:t>
      </w:r>
    </w:p>
    <w:p w14:paraId="69E00596" w14:textId="19C9C3ED" w:rsidR="000A4555" w:rsidRDefault="000A4555" w:rsidP="000A4555">
      <w:pPr>
        <w:pStyle w:val="ListParagraph"/>
        <w:numPr>
          <w:ilvl w:val="1"/>
          <w:numId w:val="1"/>
        </w:numPr>
        <w:spacing w:line="240" w:lineRule="auto"/>
      </w:pPr>
      <w:r>
        <w:t>Identify any needs in this area</w:t>
      </w:r>
    </w:p>
    <w:p w14:paraId="034AF651" w14:textId="4ECCFF1C" w:rsidR="00B74453" w:rsidRDefault="00B74453" w:rsidP="0077504B">
      <w:pPr>
        <w:pStyle w:val="ListParagraph"/>
        <w:numPr>
          <w:ilvl w:val="0"/>
          <w:numId w:val="3"/>
        </w:numPr>
        <w:spacing w:line="240" w:lineRule="auto"/>
      </w:pPr>
      <w:r>
        <w:t>Medical Care Needs:</w:t>
      </w:r>
    </w:p>
    <w:p w14:paraId="7193E85F" w14:textId="610E79DA" w:rsidR="00B74453" w:rsidRDefault="00B74453" w:rsidP="00B74453">
      <w:pPr>
        <w:pStyle w:val="ListParagraph"/>
        <w:numPr>
          <w:ilvl w:val="1"/>
          <w:numId w:val="3"/>
        </w:numPr>
        <w:spacing w:line="240" w:lineRule="auto"/>
      </w:pPr>
      <w:r>
        <w:t>Provide specific detail</w:t>
      </w:r>
      <w:r w:rsidR="005F1012">
        <w:t>s</w:t>
      </w:r>
      <w:r>
        <w:t xml:space="preserve"> on daily interventions or staff needs for medical care.</w:t>
      </w:r>
    </w:p>
    <w:p w14:paraId="6C07FDC3" w14:textId="199BA663" w:rsidR="0077504B" w:rsidRDefault="00B74453" w:rsidP="0077504B">
      <w:pPr>
        <w:pStyle w:val="ListParagraph"/>
        <w:numPr>
          <w:ilvl w:val="0"/>
          <w:numId w:val="3"/>
        </w:numPr>
        <w:spacing w:line="240" w:lineRule="auto"/>
      </w:pPr>
      <w:r>
        <w:t>Personal care:</w:t>
      </w:r>
    </w:p>
    <w:p w14:paraId="21BE2132" w14:textId="393EE4E0" w:rsidR="00B74453" w:rsidRDefault="00B74453" w:rsidP="00B74453">
      <w:pPr>
        <w:pStyle w:val="ListParagraph"/>
        <w:numPr>
          <w:ilvl w:val="1"/>
          <w:numId w:val="3"/>
        </w:numPr>
        <w:spacing w:line="240" w:lineRule="auto"/>
      </w:pPr>
      <w:r>
        <w:t>Mobility</w:t>
      </w:r>
    </w:p>
    <w:p w14:paraId="5841986A" w14:textId="6656CCCB" w:rsidR="00B74453" w:rsidRDefault="00B74453" w:rsidP="00B74453">
      <w:pPr>
        <w:pStyle w:val="ListParagraph"/>
        <w:numPr>
          <w:ilvl w:val="2"/>
          <w:numId w:val="3"/>
        </w:numPr>
        <w:spacing w:line="240" w:lineRule="auto"/>
      </w:pPr>
      <w:r>
        <w:t>If not independent, provide specific information on their needs.</w:t>
      </w:r>
    </w:p>
    <w:p w14:paraId="01178254" w14:textId="43EACCC3" w:rsidR="00B74453" w:rsidRDefault="00B74453" w:rsidP="00B74453">
      <w:pPr>
        <w:pStyle w:val="ListParagraph"/>
        <w:numPr>
          <w:ilvl w:val="1"/>
          <w:numId w:val="3"/>
        </w:numPr>
        <w:spacing w:line="240" w:lineRule="auto"/>
      </w:pPr>
      <w:r>
        <w:t>Do they attend to their personal care needs independently?</w:t>
      </w:r>
    </w:p>
    <w:p w14:paraId="66B1E800" w14:textId="2E03CA6A" w:rsidR="00B74453" w:rsidRDefault="00B74453" w:rsidP="00B74453">
      <w:pPr>
        <w:pStyle w:val="ListParagraph"/>
        <w:numPr>
          <w:ilvl w:val="2"/>
          <w:numId w:val="3"/>
        </w:numPr>
        <w:spacing w:line="240" w:lineRule="auto"/>
      </w:pPr>
      <w:r>
        <w:t xml:space="preserve">If not, do they require hands on assistance or prompting?  </w:t>
      </w:r>
    </w:p>
    <w:p w14:paraId="5A717ACE" w14:textId="4CC41663" w:rsidR="00B74453" w:rsidRDefault="00B74453" w:rsidP="00B74453">
      <w:pPr>
        <w:pStyle w:val="ListParagraph"/>
        <w:numPr>
          <w:ilvl w:val="3"/>
          <w:numId w:val="3"/>
        </w:numPr>
        <w:spacing w:line="240" w:lineRule="auto"/>
      </w:pPr>
      <w:r>
        <w:t>If hands on, provide details on their specific needs</w:t>
      </w:r>
    </w:p>
    <w:p w14:paraId="7BE96594" w14:textId="1766CC84" w:rsidR="00B74453" w:rsidRDefault="00B74453" w:rsidP="000A4555">
      <w:pPr>
        <w:pStyle w:val="ListParagraph"/>
        <w:numPr>
          <w:ilvl w:val="0"/>
          <w:numId w:val="3"/>
        </w:numPr>
        <w:spacing w:line="240" w:lineRule="auto"/>
      </w:pPr>
      <w:r>
        <w:t>Behavioral Support Needs:</w:t>
      </w:r>
    </w:p>
    <w:p w14:paraId="37C22A2C" w14:textId="1B5245E3" w:rsidR="00B74453" w:rsidRDefault="00B74453" w:rsidP="000A4555">
      <w:pPr>
        <w:pStyle w:val="ListParagraph"/>
        <w:numPr>
          <w:ilvl w:val="1"/>
          <w:numId w:val="3"/>
        </w:numPr>
        <w:spacing w:line="240" w:lineRule="auto"/>
      </w:pPr>
      <w:r>
        <w:t xml:space="preserve">Provide information on current </w:t>
      </w:r>
      <w:r w:rsidR="00087B16">
        <w:t xml:space="preserve">maladaptive </w:t>
      </w:r>
      <w:r>
        <w:t>behaviors.</w:t>
      </w:r>
    </w:p>
    <w:p w14:paraId="3F8219B3" w14:textId="4CD83306" w:rsidR="000A4555" w:rsidRDefault="000A4555" w:rsidP="000A4555">
      <w:pPr>
        <w:pStyle w:val="ListParagraph"/>
        <w:numPr>
          <w:ilvl w:val="2"/>
          <w:numId w:val="3"/>
        </w:numPr>
        <w:spacing w:line="240" w:lineRule="auto"/>
      </w:pPr>
      <w:r>
        <w:t>Include known triggers and known strategies for improvement</w:t>
      </w:r>
    </w:p>
    <w:p w14:paraId="3FD77022" w14:textId="02595297" w:rsidR="00B74453" w:rsidRDefault="00B74453" w:rsidP="000A4555">
      <w:pPr>
        <w:pStyle w:val="ListParagraph"/>
        <w:numPr>
          <w:ilvl w:val="1"/>
          <w:numId w:val="3"/>
        </w:numPr>
        <w:spacing w:line="240" w:lineRule="auto"/>
      </w:pPr>
      <w:r>
        <w:t>Do they have a behaviorist?</w:t>
      </w:r>
    </w:p>
    <w:p w14:paraId="76DFCA1B" w14:textId="27E68D2F" w:rsidR="00B74453" w:rsidRDefault="00B74453" w:rsidP="000A4555">
      <w:pPr>
        <w:pStyle w:val="ListParagraph"/>
        <w:numPr>
          <w:ilvl w:val="2"/>
          <w:numId w:val="3"/>
        </w:numPr>
        <w:spacing w:line="240" w:lineRule="auto"/>
      </w:pPr>
      <w:r>
        <w:t>If so, are there any restrictions approved by BTPRC?</w:t>
      </w:r>
    </w:p>
    <w:p w14:paraId="2199149B" w14:textId="7AB1B1BA" w:rsidR="00B74453" w:rsidRDefault="00B74453" w:rsidP="000A4555">
      <w:pPr>
        <w:pStyle w:val="ListParagraph"/>
        <w:numPr>
          <w:ilvl w:val="1"/>
          <w:numId w:val="3"/>
        </w:numPr>
        <w:spacing w:line="240" w:lineRule="auto"/>
      </w:pPr>
      <w:r>
        <w:t xml:space="preserve">Relevant behavioral history and how long it has been since they exhibited these maladaptive behaviors. </w:t>
      </w:r>
    </w:p>
    <w:p w14:paraId="18C515BB" w14:textId="47656238" w:rsidR="00087B16" w:rsidRDefault="000A4555" w:rsidP="000A4555">
      <w:pPr>
        <w:pStyle w:val="ListParagraph"/>
        <w:numPr>
          <w:ilvl w:val="0"/>
          <w:numId w:val="3"/>
        </w:numPr>
        <w:spacing w:line="240" w:lineRule="auto"/>
      </w:pPr>
      <w:r>
        <w:t>Additional supports and services authorized by MCCMH.</w:t>
      </w:r>
    </w:p>
    <w:p w14:paraId="06388442" w14:textId="77777777" w:rsidR="000A4555" w:rsidRDefault="000A4555" w:rsidP="000A4555">
      <w:pPr>
        <w:spacing w:line="240" w:lineRule="auto"/>
      </w:pPr>
    </w:p>
    <w:p w14:paraId="6C48B89C" w14:textId="438CA8E7" w:rsidR="000A4555" w:rsidRDefault="000A4555" w:rsidP="000A4555">
      <w:pPr>
        <w:spacing w:line="240" w:lineRule="auto"/>
      </w:pPr>
      <w:r>
        <w:t>Placement Needs and Requests:</w:t>
      </w:r>
    </w:p>
    <w:p w14:paraId="67CE6682" w14:textId="1FEFA54A" w:rsidR="00656042" w:rsidRDefault="00656042" w:rsidP="000A4555">
      <w:pPr>
        <w:pStyle w:val="ListParagraph"/>
        <w:numPr>
          <w:ilvl w:val="0"/>
          <w:numId w:val="4"/>
        </w:numPr>
        <w:spacing w:line="240" w:lineRule="auto"/>
      </w:pPr>
      <w:r>
        <w:t>Why were they discharged from their previous placement?</w:t>
      </w:r>
    </w:p>
    <w:p w14:paraId="41A20DB6" w14:textId="55318529" w:rsidR="000A4555" w:rsidRDefault="000A4555" w:rsidP="000A4555">
      <w:pPr>
        <w:pStyle w:val="ListParagraph"/>
        <w:numPr>
          <w:ilvl w:val="0"/>
          <w:numId w:val="4"/>
        </w:numPr>
        <w:spacing w:line="240" w:lineRule="auto"/>
      </w:pPr>
      <w:r>
        <w:t xml:space="preserve">Identify any limitations or requests regarding the location of the placement. </w:t>
      </w:r>
    </w:p>
    <w:p w14:paraId="2E1520AB" w14:textId="49E16F75" w:rsidR="000A4555" w:rsidRDefault="000A4555" w:rsidP="000A4555">
      <w:pPr>
        <w:pStyle w:val="ListParagraph"/>
        <w:numPr>
          <w:ilvl w:val="0"/>
          <w:numId w:val="4"/>
        </w:numPr>
        <w:spacing w:line="240" w:lineRule="auto"/>
      </w:pPr>
      <w:r>
        <w:t>Any special accommodations needed? (assistive technology, property accommodations, etc.)</w:t>
      </w:r>
    </w:p>
    <w:sectPr w:rsidR="000A4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30B"/>
    <w:multiLevelType w:val="hybridMultilevel"/>
    <w:tmpl w:val="822A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4B22"/>
    <w:multiLevelType w:val="hybridMultilevel"/>
    <w:tmpl w:val="4BB8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C1E0B"/>
    <w:multiLevelType w:val="hybridMultilevel"/>
    <w:tmpl w:val="60C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28C7"/>
    <w:multiLevelType w:val="hybridMultilevel"/>
    <w:tmpl w:val="041C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9217C"/>
    <w:multiLevelType w:val="hybridMultilevel"/>
    <w:tmpl w:val="89B2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95387">
    <w:abstractNumId w:val="4"/>
  </w:num>
  <w:num w:numId="2" w16cid:durableId="44109936">
    <w:abstractNumId w:val="2"/>
  </w:num>
  <w:num w:numId="3" w16cid:durableId="360979825">
    <w:abstractNumId w:val="1"/>
  </w:num>
  <w:num w:numId="4" w16cid:durableId="1523740358">
    <w:abstractNumId w:val="3"/>
  </w:num>
  <w:num w:numId="5" w16cid:durableId="202096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BD"/>
    <w:rsid w:val="00040A9F"/>
    <w:rsid w:val="00087B16"/>
    <w:rsid w:val="000A4555"/>
    <w:rsid w:val="001C4A69"/>
    <w:rsid w:val="00352A4D"/>
    <w:rsid w:val="005C3E94"/>
    <w:rsid w:val="005F1012"/>
    <w:rsid w:val="00656042"/>
    <w:rsid w:val="0077504B"/>
    <w:rsid w:val="008146BD"/>
    <w:rsid w:val="008344CE"/>
    <w:rsid w:val="00921AA7"/>
    <w:rsid w:val="00B74453"/>
    <w:rsid w:val="00C86D46"/>
    <w:rsid w:val="00D85313"/>
    <w:rsid w:val="00DA0307"/>
    <w:rsid w:val="00DB79C3"/>
    <w:rsid w:val="00E372C7"/>
    <w:rsid w:val="00F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40886"/>
  <w15:chartTrackingRefBased/>
  <w15:docId w15:val="{8C02EA22-A49B-40DA-8162-CE439A59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6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429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Brothers</dc:creator>
  <cp:keywords/>
  <dc:description/>
  <cp:lastModifiedBy>Christine Brothers</cp:lastModifiedBy>
  <cp:revision>11</cp:revision>
  <dcterms:created xsi:type="dcterms:W3CDTF">2024-10-16T12:27:00Z</dcterms:created>
  <dcterms:modified xsi:type="dcterms:W3CDTF">2024-11-15T20:23:00Z</dcterms:modified>
</cp:coreProperties>
</file>